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2E165" w14:textId="7A290264" w:rsidR="00F747B1" w:rsidRDefault="00FB2D78">
      <w:pPr>
        <w:pStyle w:val="a3"/>
        <w:rPr>
          <w:sz w:val="28"/>
        </w:rPr>
      </w:pPr>
      <w:bookmarkStart w:id="0" w:name="_GoBack"/>
      <w:r>
        <w:rPr>
          <w:noProof/>
          <w:sz w:val="28"/>
          <w:lang w:bidi="ar-SA"/>
        </w:rPr>
        <w:drawing>
          <wp:inline distT="0" distB="0" distL="0" distR="0" wp14:anchorId="124DC200" wp14:editId="1D40026A">
            <wp:extent cx="6729095" cy="92538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.0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925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2B255E" w14:textId="77777777" w:rsidR="00FE679F" w:rsidRDefault="00FE679F">
      <w:pPr>
        <w:pStyle w:val="a3"/>
        <w:rPr>
          <w:sz w:val="28"/>
        </w:rPr>
      </w:pPr>
    </w:p>
    <w:p w14:paraId="5745366D" w14:textId="77777777" w:rsidR="00FE679F" w:rsidRDefault="00FE679F">
      <w:pPr>
        <w:pStyle w:val="a3"/>
        <w:rPr>
          <w:sz w:val="28"/>
        </w:rPr>
      </w:pPr>
    </w:p>
    <w:p w14:paraId="1545E50B" w14:textId="77777777" w:rsidR="00FE679F" w:rsidRDefault="00FE679F">
      <w:pPr>
        <w:pStyle w:val="a3"/>
        <w:rPr>
          <w:sz w:val="28"/>
        </w:rPr>
      </w:pPr>
    </w:p>
    <w:p w14:paraId="3619E0E6" w14:textId="77777777" w:rsidR="003B6177" w:rsidRDefault="003B6177" w:rsidP="003B6177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14:paraId="15C8D2E4" w14:textId="77777777" w:rsidR="004A5ED0" w:rsidRPr="000417CD" w:rsidRDefault="004A5ED0" w:rsidP="003B6177">
      <w:pPr>
        <w:ind w:left="-180" w:firstLine="900"/>
        <w:jc w:val="center"/>
        <w:rPr>
          <w:b/>
          <w:sz w:val="28"/>
          <w:szCs w:val="28"/>
        </w:rPr>
      </w:pPr>
    </w:p>
    <w:p w14:paraId="19D5BA9D" w14:textId="16FC59F4" w:rsidR="003B6177" w:rsidRPr="009548FD" w:rsidRDefault="003B6177" w:rsidP="00972BA4">
      <w:pPr>
        <w:tabs>
          <w:tab w:val="left" w:pos="991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1.Общие положения</w:t>
      </w:r>
      <w:r w:rsidR="00972BA4">
        <w:rPr>
          <w:sz w:val="24"/>
          <w:szCs w:val="24"/>
        </w:rPr>
        <w:tab/>
        <w:t>3</w:t>
      </w:r>
    </w:p>
    <w:p w14:paraId="3D1303C0" w14:textId="77777777" w:rsidR="00972BA4" w:rsidRDefault="003B6177" w:rsidP="004A5ED0">
      <w:pPr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 xml:space="preserve">2. Показатели оценки результатов освоения дисциплины, формы и методы </w:t>
      </w:r>
    </w:p>
    <w:p w14:paraId="3764D175" w14:textId="0D759F1B" w:rsidR="003B6177" w:rsidRPr="009548FD" w:rsidRDefault="003B6177" w:rsidP="00972BA4">
      <w:pPr>
        <w:tabs>
          <w:tab w:val="left" w:pos="9900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контроля и оценки (Таблица 1).</w:t>
      </w:r>
      <w:r w:rsidR="00972BA4">
        <w:rPr>
          <w:sz w:val="24"/>
          <w:szCs w:val="24"/>
        </w:rPr>
        <w:tab/>
        <w:t>3</w:t>
      </w:r>
    </w:p>
    <w:p w14:paraId="31C446BA" w14:textId="77777777" w:rsidR="003B6177" w:rsidRPr="009548FD" w:rsidRDefault="003B6177" w:rsidP="004A5ED0">
      <w:pPr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 xml:space="preserve">3. Оценочные материалы. </w:t>
      </w:r>
    </w:p>
    <w:p w14:paraId="51DA2383" w14:textId="78D05352" w:rsidR="003B6177" w:rsidRPr="009548FD" w:rsidRDefault="003B6177" w:rsidP="00972BA4">
      <w:pPr>
        <w:tabs>
          <w:tab w:val="left" w:pos="988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3.1. Текущий контроль.</w:t>
      </w:r>
      <w:r w:rsidR="00972BA4">
        <w:rPr>
          <w:sz w:val="24"/>
          <w:szCs w:val="24"/>
        </w:rPr>
        <w:tab/>
        <w:t>5</w:t>
      </w:r>
    </w:p>
    <w:p w14:paraId="38913F8B" w14:textId="72CBC3D7" w:rsidR="003B6177" w:rsidRPr="009548FD" w:rsidRDefault="003B6177" w:rsidP="00972BA4">
      <w:pPr>
        <w:tabs>
          <w:tab w:val="left" w:pos="988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3.2. Промежуточная аттестация.</w:t>
      </w:r>
      <w:r w:rsidR="00972BA4">
        <w:rPr>
          <w:sz w:val="24"/>
          <w:szCs w:val="24"/>
        </w:rPr>
        <w:tab/>
        <w:t>18</w:t>
      </w:r>
    </w:p>
    <w:p w14:paraId="1A44BE1C" w14:textId="77777777" w:rsidR="003B6177" w:rsidRPr="009548FD" w:rsidRDefault="003B6177" w:rsidP="009548FD">
      <w:pPr>
        <w:pStyle w:val="a3"/>
        <w:ind w:firstLine="720"/>
      </w:pPr>
    </w:p>
    <w:p w14:paraId="02667FAF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BA0F6CD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DC6D636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AC6062D" w14:textId="77777777" w:rsidR="009C674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AB23388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16FB85C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6004DA2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4AEF9C5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7B0E410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82A306D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5908DAE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5981C02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77763B9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A3998BB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EA526B0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0C9DEDE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B77B594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A7DBAD1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474CBC7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200A659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DDF6C39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F47BE25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E565972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1B2599D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2247E6E" w14:textId="77777777" w:rsidR="00972BA4" w:rsidRP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DFA69B8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7AB672F5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4652D45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78868B1A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E250EC9" w14:textId="77777777" w:rsidR="00972BA4" w:rsidRP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1681C4B" w14:textId="77777777" w:rsidR="00D052FE" w:rsidRPr="00972BA4" w:rsidRDefault="00D052FE" w:rsidP="004A5ED0">
      <w:pPr>
        <w:pStyle w:val="1"/>
        <w:spacing w:before="88"/>
        <w:ind w:left="0" w:right="9903"/>
        <w:jc w:val="left"/>
        <w:rPr>
          <w:b w:val="0"/>
          <w:sz w:val="24"/>
          <w:szCs w:val="24"/>
        </w:rPr>
      </w:pPr>
    </w:p>
    <w:p w14:paraId="2F9B33DB" w14:textId="77777777" w:rsidR="004A5ED0" w:rsidRPr="00972BA4" w:rsidRDefault="004A5ED0" w:rsidP="004A5ED0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>Общие положения</w:t>
      </w:r>
    </w:p>
    <w:p w14:paraId="7AA1283F" w14:textId="489422E7" w:rsidR="00324292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Контрольно-оценочные материалы </w:t>
      </w:r>
      <w:r w:rsidR="000C506C" w:rsidRPr="000C506C">
        <w:rPr>
          <w:sz w:val="24"/>
          <w:szCs w:val="24"/>
        </w:rPr>
        <w:t xml:space="preserve">(КОМ) </w:t>
      </w:r>
      <w:r w:rsidRPr="00972BA4">
        <w:rPr>
          <w:sz w:val="24"/>
          <w:szCs w:val="24"/>
        </w:rPr>
        <w:t>учебной дисциплины разработаны на основе</w:t>
      </w:r>
      <w:r w:rsidR="00324292">
        <w:rPr>
          <w:sz w:val="24"/>
          <w:szCs w:val="24"/>
        </w:rPr>
        <w:t>:</w:t>
      </w:r>
    </w:p>
    <w:p w14:paraId="445536D6" w14:textId="4969DF3F" w:rsidR="00324292" w:rsidRPr="00324292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 </w:t>
      </w:r>
      <w:r w:rsidR="00324292" w:rsidRPr="00324292">
        <w:rPr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</w:t>
      </w:r>
      <w:r w:rsidR="00324292">
        <w:rPr>
          <w:sz w:val="24"/>
          <w:szCs w:val="24"/>
        </w:rPr>
        <w:t>ных систем и оборудования;</w:t>
      </w:r>
    </w:p>
    <w:p w14:paraId="17E92903" w14:textId="340DDAE4" w:rsidR="00324292" w:rsidRDefault="00324292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324292">
        <w:rPr>
          <w:sz w:val="24"/>
          <w:szCs w:val="24"/>
        </w:rPr>
        <w:t xml:space="preserve">- основной профессиональной образовательной программы по профессии 08.01.14 Монтажник санитарно-технических, </w:t>
      </w:r>
      <w:r>
        <w:rPr>
          <w:sz w:val="24"/>
          <w:szCs w:val="24"/>
        </w:rPr>
        <w:t>вентиляционных систем и оборудования;</w:t>
      </w:r>
    </w:p>
    <w:p w14:paraId="5A52C2F3" w14:textId="1FE7A198" w:rsidR="00324292" w:rsidRDefault="00324292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рабочей программы учебной дисциплины</w:t>
      </w:r>
      <w:r w:rsidRPr="00324292">
        <w:t xml:space="preserve"> </w:t>
      </w:r>
      <w:r w:rsidRPr="00324292">
        <w:rPr>
          <w:sz w:val="24"/>
          <w:szCs w:val="24"/>
        </w:rPr>
        <w:t>ОП.01. Основы строительного производства.</w:t>
      </w:r>
    </w:p>
    <w:p w14:paraId="3EE36026" w14:textId="008B269D" w:rsidR="00462A35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462A35" w:rsidRPr="00462A35">
        <w:rPr>
          <w:sz w:val="24"/>
          <w:szCs w:val="24"/>
        </w:rPr>
        <w:t>ОП.01. Основы строительного производства</w:t>
      </w:r>
      <w:r w:rsidR="00462A35">
        <w:rPr>
          <w:sz w:val="24"/>
          <w:szCs w:val="24"/>
        </w:rPr>
        <w:t>.</w:t>
      </w:r>
      <w:r w:rsidR="00462A35" w:rsidRPr="00462A35">
        <w:rPr>
          <w:sz w:val="24"/>
          <w:szCs w:val="24"/>
        </w:rPr>
        <w:t xml:space="preserve"> </w:t>
      </w:r>
    </w:p>
    <w:p w14:paraId="087D9244" w14:textId="33EC56E4" w:rsidR="004A5ED0" w:rsidRPr="00972BA4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3C01002" w14:textId="77777777" w:rsidR="000729E6" w:rsidRPr="00972BA4" w:rsidRDefault="000729E6" w:rsidP="004A5ED0">
      <w:pPr>
        <w:spacing w:line="276" w:lineRule="auto"/>
        <w:ind w:right="551" w:firstLine="567"/>
        <w:jc w:val="both"/>
        <w:rPr>
          <w:sz w:val="24"/>
          <w:szCs w:val="24"/>
        </w:rPr>
      </w:pPr>
    </w:p>
    <w:p w14:paraId="20AE2CD1" w14:textId="77777777" w:rsidR="00324292" w:rsidRDefault="003B6177" w:rsidP="000729E6">
      <w:pPr>
        <w:pStyle w:val="a4"/>
        <w:numPr>
          <w:ilvl w:val="0"/>
          <w:numId w:val="20"/>
        </w:numPr>
        <w:shd w:val="clear" w:color="auto" w:fill="FFFFFF"/>
        <w:ind w:left="0" w:firstLine="142"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 xml:space="preserve">Показатели оценки результатов освоения дисциплины, </w:t>
      </w:r>
    </w:p>
    <w:p w14:paraId="23F95027" w14:textId="54FA0D9D" w:rsidR="003B6177" w:rsidRPr="00972BA4" w:rsidRDefault="003B6177" w:rsidP="00324292">
      <w:pPr>
        <w:pStyle w:val="a4"/>
        <w:shd w:val="clear" w:color="auto" w:fill="FFFFFF"/>
        <w:ind w:left="142" w:firstLine="0"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>формы и методы контроля и оценки</w:t>
      </w:r>
    </w:p>
    <w:p w14:paraId="7E15C37B" w14:textId="77777777" w:rsidR="003B6177" w:rsidRPr="00972BA4" w:rsidRDefault="003B6177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4"/>
          <w:szCs w:val="24"/>
        </w:rPr>
      </w:pPr>
    </w:p>
    <w:p w14:paraId="3C6ED95A" w14:textId="77777777" w:rsidR="00595640" w:rsidRPr="00595640" w:rsidRDefault="00595640" w:rsidP="00972BA4">
      <w:pPr>
        <w:widowControl/>
        <w:shd w:val="clear" w:color="auto" w:fill="FFFFFF"/>
        <w:autoSpaceDE/>
        <w:autoSpaceDN/>
        <w:spacing w:line="360" w:lineRule="auto"/>
        <w:ind w:right="-318" w:firstLine="900"/>
        <w:jc w:val="right"/>
        <w:rPr>
          <w:sz w:val="24"/>
          <w:szCs w:val="24"/>
          <w:u w:val="single"/>
          <w:lang w:bidi="ar-SA"/>
        </w:rPr>
      </w:pPr>
      <w:r w:rsidRPr="00595640">
        <w:rPr>
          <w:sz w:val="24"/>
          <w:szCs w:val="24"/>
          <w:lang w:bidi="ar-SA"/>
        </w:rPr>
        <w:t>Таблица 1</w:t>
      </w:r>
    </w:p>
    <w:tbl>
      <w:tblPr>
        <w:tblW w:w="1006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1"/>
      </w:tblGrid>
      <w:tr w:rsidR="00595640" w:rsidRPr="00595640" w14:paraId="5A92D78F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1D9A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bCs/>
                <w:sz w:val="24"/>
                <w:szCs w:val="24"/>
                <w:lang w:eastAsia="en-US" w:bidi="ar-SA"/>
              </w:rPr>
              <w:t>Результаты</w:t>
            </w:r>
          </w:p>
          <w:p w14:paraId="0A9D5080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bCs/>
                <w:sz w:val="24"/>
                <w:szCs w:val="24"/>
                <w:lang w:eastAsia="en-US" w:bidi="ar-SA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F0C7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sz w:val="24"/>
                <w:szCs w:val="24"/>
                <w:lang w:eastAsia="en-US" w:bidi="ar-SA"/>
              </w:rPr>
              <w:t>Формы и методы контроля и оценки</w:t>
            </w:r>
          </w:p>
        </w:tc>
      </w:tr>
      <w:tr w:rsidR="00595640" w:rsidRPr="00595640" w14:paraId="7AE58D5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862F2" w14:textId="00193F88" w:rsidR="00595640" w:rsidRPr="00595640" w:rsidRDefault="00595640" w:rsidP="0059564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en-US" w:bidi="ar-SA"/>
              </w:rPr>
            </w:pPr>
            <w:r w:rsidRPr="00972BA4">
              <w:rPr>
                <w:b/>
                <w:bCs/>
                <w:sz w:val="24"/>
                <w:szCs w:val="24"/>
              </w:rPr>
              <w:t xml:space="preserve">Умения: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B8D58F" w14:textId="63A70451" w:rsidR="00595640" w:rsidRPr="00595640" w:rsidRDefault="00595640" w:rsidP="00595640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595640" w:rsidRPr="00595640" w14:paraId="76ABEB7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ECF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определять виды зданий, их назначение, конструктивное решение;</w:t>
            </w:r>
          </w:p>
          <w:p w14:paraId="46E5CD23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перечислять виды строительных работ, называть последовательность их выполнения, давать краткую характеристику;</w:t>
            </w:r>
          </w:p>
          <w:p w14:paraId="78FB8B8E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объяснять организацию производства строительных и монтажных работ;</w:t>
            </w:r>
          </w:p>
          <w:p w14:paraId="6525D09A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приводить примеры организации и планирования труда рабочих – строителей;</w:t>
            </w:r>
          </w:p>
          <w:p w14:paraId="07EAAD56" w14:textId="76C0941C" w:rsidR="00595640" w:rsidRPr="00595640" w:rsidRDefault="00595640" w:rsidP="0059564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en-US" w:bidi="ar-SA"/>
              </w:rPr>
            </w:pPr>
            <w:r w:rsidRPr="00972BA4">
              <w:rPr>
                <w:sz w:val="24"/>
                <w:szCs w:val="24"/>
              </w:rPr>
              <w:t>- перечислять виды стандартизации и контроля качества строительных работ.</w:t>
            </w:r>
          </w:p>
        </w:tc>
        <w:tc>
          <w:tcPr>
            <w:tcW w:w="4961" w:type="dxa"/>
          </w:tcPr>
          <w:p w14:paraId="53C2F81B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Текущий контроль;</w:t>
            </w:r>
          </w:p>
          <w:p w14:paraId="79B514F2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Фронтальный (индивидуальный) контроль;</w:t>
            </w:r>
          </w:p>
          <w:p w14:paraId="32F192C2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Групповой контроль;</w:t>
            </w:r>
          </w:p>
          <w:p w14:paraId="7897E647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Письменный контроль (тестирование);</w:t>
            </w:r>
          </w:p>
          <w:p w14:paraId="766A2EC5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Выполнение практических работ;</w:t>
            </w:r>
          </w:p>
          <w:p w14:paraId="4D05E841" w14:textId="54FEF327" w:rsidR="00595640" w:rsidRPr="00595640" w:rsidRDefault="00595640" w:rsidP="0059564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</w:tr>
      <w:tr w:rsidR="00595640" w:rsidRPr="00595640" w14:paraId="1A69595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221F" w14:textId="788C47DD" w:rsidR="00595640" w:rsidRPr="00595640" w:rsidRDefault="00595640" w:rsidP="00595640">
            <w:pPr>
              <w:keepNext/>
              <w:widowControl/>
              <w:suppressAutoHyphens/>
              <w:autoSpaceDE/>
              <w:autoSpaceDN/>
              <w:outlineLvl w:val="1"/>
              <w:rPr>
                <w:bCs/>
                <w:iCs/>
                <w:sz w:val="24"/>
                <w:szCs w:val="24"/>
                <w:lang w:bidi="ar-SA"/>
              </w:rPr>
            </w:pPr>
            <w:r w:rsidRPr="00972BA4">
              <w:rPr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4961" w:type="dxa"/>
          </w:tcPr>
          <w:p w14:paraId="4E4DD175" w14:textId="38ADD4BC" w:rsidR="00595640" w:rsidRPr="00595640" w:rsidRDefault="00595640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</w:p>
        </w:tc>
      </w:tr>
      <w:tr w:rsidR="00595640" w:rsidRPr="00595640" w14:paraId="57CA619E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54F" w14:textId="77777777" w:rsidR="00595640" w:rsidRPr="00972BA4" w:rsidRDefault="00595640" w:rsidP="00324292">
            <w:pPr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виды зданий и сооружений;</w:t>
            </w:r>
          </w:p>
          <w:p w14:paraId="56940370" w14:textId="0C70AAE1" w:rsidR="00595640" w:rsidRPr="00595640" w:rsidRDefault="00595640" w:rsidP="00595640">
            <w:pPr>
              <w:keepNext/>
              <w:widowControl/>
              <w:autoSpaceDE/>
              <w:autoSpaceDN/>
              <w:jc w:val="both"/>
              <w:outlineLvl w:val="1"/>
              <w:rPr>
                <w:bCs/>
                <w:i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- виды строительных работ, их последовательность, организацию производства и контроль качества строительных работ.</w:t>
            </w:r>
          </w:p>
        </w:tc>
        <w:tc>
          <w:tcPr>
            <w:tcW w:w="4961" w:type="dxa"/>
          </w:tcPr>
          <w:p w14:paraId="272484A5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Текущий контроль;</w:t>
            </w:r>
          </w:p>
          <w:p w14:paraId="3F017AAB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Фронтальный (индивидуальный) контроль;</w:t>
            </w:r>
          </w:p>
          <w:p w14:paraId="36CBCBF6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Групповой контроль;</w:t>
            </w:r>
          </w:p>
          <w:p w14:paraId="435C6E0A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Письменный контроль (тестирование);</w:t>
            </w:r>
          </w:p>
          <w:p w14:paraId="5C663349" w14:textId="341E7E08" w:rsidR="00595640" w:rsidRPr="00595640" w:rsidRDefault="00595640" w:rsidP="00972BA4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Выполнение практических работ;</w:t>
            </w:r>
          </w:p>
        </w:tc>
      </w:tr>
      <w:tr w:rsidR="00972BA4" w:rsidRPr="00972BA4" w14:paraId="4B134DE1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64B3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01.</w:t>
            </w:r>
          </w:p>
          <w:p w14:paraId="18FD4A82" w14:textId="48E187B1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14:paraId="4734AE66" w14:textId="019D5C12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972BA4">
              <w:rPr>
                <w:sz w:val="24"/>
                <w:szCs w:val="24"/>
              </w:rPr>
              <w:t>.</w:t>
            </w:r>
          </w:p>
        </w:tc>
      </w:tr>
      <w:tr w:rsidR="00972BA4" w:rsidRPr="00972BA4" w14:paraId="06EDD245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17B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02.</w:t>
            </w:r>
          </w:p>
          <w:p w14:paraId="447FEA69" w14:textId="143E1B62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14:paraId="178B82F9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тестовых заданий.</w:t>
            </w:r>
          </w:p>
          <w:p w14:paraId="5E2C42E0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индивидуальных заданий.</w:t>
            </w:r>
          </w:p>
          <w:p w14:paraId="0A129BC0" w14:textId="630E82F5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Выполнение практических заданий.</w:t>
            </w:r>
          </w:p>
        </w:tc>
      </w:tr>
      <w:tr w:rsidR="00972BA4" w:rsidRPr="00972BA4" w14:paraId="36FF6FFB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2AF6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03.</w:t>
            </w:r>
          </w:p>
          <w:p w14:paraId="0AA6C863" w14:textId="31DFEA45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14:paraId="22358E2D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тестовых и индивидуальных заданий.</w:t>
            </w:r>
          </w:p>
          <w:p w14:paraId="117B01C4" w14:textId="7B9C0F17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Выполнение практических заданий.</w:t>
            </w:r>
          </w:p>
        </w:tc>
      </w:tr>
      <w:tr w:rsidR="00972BA4" w:rsidRPr="00972BA4" w14:paraId="3A059AD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40BC" w14:textId="77777777" w:rsidR="00972BA4" w:rsidRPr="00972BA4" w:rsidRDefault="00972BA4" w:rsidP="00595640">
            <w:pPr>
              <w:suppressAutoHyphens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lastRenderedPageBreak/>
              <w:t>ОК 04.</w:t>
            </w:r>
          </w:p>
          <w:p w14:paraId="2985EB61" w14:textId="725B2B97" w:rsidR="00972BA4" w:rsidRPr="00972BA4" w:rsidRDefault="00972BA4" w:rsidP="00595640">
            <w:pPr>
              <w:suppressAutoHyphens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14:paraId="0BC25A0F" w14:textId="3D2C7E43" w:rsidR="00972BA4" w:rsidRPr="00595640" w:rsidRDefault="00972BA4" w:rsidP="00595640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972BA4">
              <w:rPr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972BA4" w:rsidRPr="00972BA4" w14:paraId="02FF0872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3B2D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05.</w:t>
            </w:r>
          </w:p>
          <w:p w14:paraId="26960634" w14:textId="0F40A10D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961" w:type="dxa"/>
          </w:tcPr>
          <w:p w14:paraId="6287E233" w14:textId="77777777" w:rsidR="00972BA4" w:rsidRPr="00972BA4" w:rsidRDefault="00972BA4" w:rsidP="00324292">
            <w:pPr>
              <w:jc w:val="both"/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Владение навыками самоанализа и самооценки на основе наблюдений за собственной речью.</w:t>
            </w:r>
          </w:p>
          <w:p w14:paraId="4E753F02" w14:textId="11FDB72A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Умение представлять тексты в виде  конспектов,  докладов, сообщений.</w:t>
            </w:r>
          </w:p>
        </w:tc>
      </w:tr>
      <w:tr w:rsidR="00972BA4" w:rsidRPr="00972BA4" w14:paraId="6209F2D3" w14:textId="77777777" w:rsidTr="00324292">
        <w:trPr>
          <w:trHeight w:val="6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DA9F" w14:textId="28DD0B2C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 xml:space="preserve">ОК 09 </w:t>
            </w:r>
            <w:r w:rsidRPr="00972BA4">
              <w:rPr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961" w:type="dxa"/>
          </w:tcPr>
          <w:p w14:paraId="21AC1763" w14:textId="182968C7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Подготовка докладов.</w:t>
            </w:r>
          </w:p>
        </w:tc>
      </w:tr>
      <w:tr w:rsidR="00972BA4" w:rsidRPr="00972BA4" w14:paraId="7C92CCC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2FA" w14:textId="26BFEDEB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 xml:space="preserve">ОК 10 </w:t>
            </w:r>
            <w:r w:rsidRPr="00972BA4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</w:tcPr>
          <w:p w14:paraId="093620BE" w14:textId="2489C8E9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Выполнение практической работы.</w:t>
            </w:r>
          </w:p>
        </w:tc>
      </w:tr>
      <w:tr w:rsidR="00972BA4" w:rsidRPr="00972BA4" w14:paraId="4EF820A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2C2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1.1.</w:t>
            </w:r>
          </w:p>
          <w:p w14:paraId="7F7B6ED9" w14:textId="496F7D44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4961" w:type="dxa"/>
          </w:tcPr>
          <w:p w14:paraId="5BD4D1F7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0E87E8EB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0F807AEA" w14:textId="37E8F7E9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1CDCF81E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1E3A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1.2.</w:t>
            </w:r>
          </w:p>
          <w:p w14:paraId="45E49911" w14:textId="2BE175A6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газоснабжения.</w:t>
            </w:r>
          </w:p>
        </w:tc>
        <w:tc>
          <w:tcPr>
            <w:tcW w:w="4961" w:type="dxa"/>
          </w:tcPr>
          <w:p w14:paraId="3B272293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67662669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4B552799" w14:textId="6DEA0592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317F9CE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33D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1.3.</w:t>
            </w:r>
          </w:p>
          <w:p w14:paraId="0F5ADF50" w14:textId="35060060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961" w:type="dxa"/>
          </w:tcPr>
          <w:p w14:paraId="60AFBB71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50B6BDBC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5D8E271E" w14:textId="69878735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18AA92F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9FA3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3.1.</w:t>
            </w:r>
          </w:p>
          <w:p w14:paraId="7715C3A9" w14:textId="7DB3F5AC" w:rsidR="00972BA4" w:rsidRPr="00972BA4" w:rsidRDefault="00972BA4" w:rsidP="00972BA4">
            <w:pPr>
              <w:adjustRightInd w:val="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Выполнять типовые слесарные операции, применяемые при подготовке металлов к сварке.</w:t>
            </w:r>
          </w:p>
        </w:tc>
        <w:tc>
          <w:tcPr>
            <w:tcW w:w="4961" w:type="dxa"/>
          </w:tcPr>
          <w:p w14:paraId="6B9562DE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3186BA6C" w14:textId="2B056BC1" w:rsidR="00972BA4" w:rsidRPr="00595640" w:rsidRDefault="00972BA4" w:rsidP="00972BA4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</w:tc>
      </w:tr>
      <w:tr w:rsidR="00972BA4" w:rsidRPr="00972BA4" w14:paraId="72CCFBC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7D07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3.2.</w:t>
            </w:r>
          </w:p>
          <w:p w14:paraId="42837B43" w14:textId="2142801C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961" w:type="dxa"/>
          </w:tcPr>
          <w:p w14:paraId="1EB9B901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0AD39A24" w14:textId="30D9B51A" w:rsidR="00972BA4" w:rsidRPr="00972BA4" w:rsidRDefault="00972BA4" w:rsidP="00972BA4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</w:tc>
      </w:tr>
      <w:tr w:rsidR="00972BA4" w:rsidRPr="00972BA4" w14:paraId="400DD61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5A5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3.3.</w:t>
            </w:r>
          </w:p>
          <w:p w14:paraId="71D3AD71" w14:textId="159A827F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961" w:type="dxa"/>
          </w:tcPr>
          <w:p w14:paraId="492A1A34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6F3C2B08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1639BCD4" w14:textId="1BBE6274" w:rsidR="00972BA4" w:rsidRPr="00972BA4" w:rsidRDefault="00972BA4" w:rsidP="005956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972BA4" w:rsidRPr="00972BA4" w14:paraId="47EAD0AB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DB9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3.4.</w:t>
            </w:r>
          </w:p>
          <w:p w14:paraId="028CA192" w14:textId="06131582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961" w:type="dxa"/>
          </w:tcPr>
          <w:p w14:paraId="72088C25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4CF56120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2A061F48" w14:textId="7E684E31" w:rsidR="00972BA4" w:rsidRPr="00972BA4" w:rsidRDefault="00972BA4" w:rsidP="005956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972BA4" w:rsidRPr="00972BA4" w14:paraId="60AAD11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6EE8" w14:textId="1DDFA9B3" w:rsidR="00972BA4" w:rsidRPr="00972BA4" w:rsidRDefault="00972BA4" w:rsidP="00972BA4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961" w:type="dxa"/>
          </w:tcPr>
          <w:p w14:paraId="181E6239" w14:textId="287DFBFD" w:rsidR="00972BA4" w:rsidRPr="00972BA4" w:rsidRDefault="00972BA4" w:rsidP="00972BA4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14:paraId="2167DF4F" w14:textId="77777777" w:rsidR="00595640" w:rsidRPr="00972BA4" w:rsidRDefault="00595640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4"/>
          <w:szCs w:val="24"/>
        </w:rPr>
      </w:pPr>
    </w:p>
    <w:p w14:paraId="28EE9485" w14:textId="77777777" w:rsidR="00595640" w:rsidRDefault="00595640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8"/>
        </w:rPr>
      </w:pPr>
    </w:p>
    <w:p w14:paraId="34990847" w14:textId="77777777" w:rsidR="00972BA4" w:rsidRDefault="00972BA4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78D7BDC1" w14:textId="77777777" w:rsidR="00361955" w:rsidRDefault="00361955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07978C07" w14:textId="77777777" w:rsidR="00361955" w:rsidRDefault="00361955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55D4D440" w14:textId="77777777" w:rsidR="003B6177" w:rsidRPr="003B6177" w:rsidRDefault="003B6177" w:rsidP="003B6177">
      <w:pPr>
        <w:spacing w:line="360" w:lineRule="auto"/>
        <w:jc w:val="center"/>
        <w:rPr>
          <w:b/>
          <w:caps/>
          <w:sz w:val="28"/>
          <w:szCs w:val="28"/>
        </w:rPr>
      </w:pPr>
      <w:r w:rsidRPr="003B6177">
        <w:rPr>
          <w:b/>
          <w:caps/>
          <w:sz w:val="28"/>
          <w:szCs w:val="28"/>
        </w:rPr>
        <w:lastRenderedPageBreak/>
        <w:t>3. оценочные материалы</w:t>
      </w:r>
    </w:p>
    <w:p w14:paraId="60DF7649" w14:textId="77777777" w:rsidR="003B6177" w:rsidRPr="003B6177" w:rsidRDefault="003B6177" w:rsidP="003B6177">
      <w:pPr>
        <w:spacing w:line="360" w:lineRule="auto"/>
        <w:jc w:val="center"/>
        <w:rPr>
          <w:b/>
          <w:sz w:val="28"/>
          <w:szCs w:val="28"/>
        </w:rPr>
      </w:pPr>
      <w:r w:rsidRPr="003B6177">
        <w:rPr>
          <w:b/>
          <w:sz w:val="28"/>
          <w:szCs w:val="28"/>
        </w:rPr>
        <w:t>3.1. Текущий контроль</w:t>
      </w:r>
    </w:p>
    <w:p w14:paraId="77C9C2F4" w14:textId="77777777" w:rsidR="003B6177" w:rsidRPr="003B6177" w:rsidRDefault="003B6177" w:rsidP="00972BA4">
      <w:pPr>
        <w:ind w:firstLine="851"/>
        <w:jc w:val="center"/>
        <w:rPr>
          <w:b/>
          <w:bCs/>
          <w:sz w:val="28"/>
          <w:szCs w:val="28"/>
        </w:rPr>
      </w:pPr>
      <w:r w:rsidRPr="003B6177">
        <w:rPr>
          <w:b/>
          <w:bCs/>
          <w:sz w:val="28"/>
          <w:szCs w:val="28"/>
        </w:rPr>
        <w:t>3.1.1.Банк тестовых заданий по темам дисциплины</w:t>
      </w:r>
    </w:p>
    <w:p w14:paraId="3C766A87" w14:textId="77777777" w:rsidR="003B6177" w:rsidRPr="003B6177" w:rsidRDefault="003B6177">
      <w:pPr>
        <w:pStyle w:val="2"/>
        <w:spacing w:before="67" w:line="240" w:lineRule="auto"/>
        <w:ind w:left="467" w:right="764"/>
        <w:jc w:val="center"/>
        <w:rPr>
          <w:b w:val="0"/>
          <w:bCs w:val="0"/>
        </w:rPr>
      </w:pPr>
    </w:p>
    <w:p w14:paraId="1CBACB20" w14:textId="4B23EE36" w:rsidR="00F747B1" w:rsidRDefault="009C674D">
      <w:pPr>
        <w:pStyle w:val="2"/>
        <w:spacing w:before="67" w:line="240" w:lineRule="auto"/>
        <w:ind w:left="467" w:right="764"/>
        <w:jc w:val="center"/>
      </w:pPr>
      <w:r>
        <w:t>Материалы для текущего контроля</w:t>
      </w:r>
    </w:p>
    <w:p w14:paraId="450F56AD" w14:textId="77777777" w:rsidR="00F747B1" w:rsidRDefault="00F747B1">
      <w:pPr>
        <w:pStyle w:val="a3"/>
        <w:spacing w:before="11"/>
        <w:rPr>
          <w:b/>
          <w:sz w:val="20"/>
        </w:rPr>
      </w:pPr>
    </w:p>
    <w:p w14:paraId="7012572F" w14:textId="77777777" w:rsidR="00F747B1" w:rsidRDefault="009C674D">
      <w:pPr>
        <w:pStyle w:val="2"/>
        <w:spacing w:before="67" w:line="240" w:lineRule="auto"/>
        <w:ind w:left="969"/>
        <w:jc w:val="both"/>
      </w:pPr>
      <w:r>
        <w:t>Контрольная работа по теме Организация материально-технического обеспечения</w:t>
      </w:r>
    </w:p>
    <w:p w14:paraId="0AA7A0A9" w14:textId="77777777" w:rsidR="00F747B1" w:rsidRDefault="00F747B1">
      <w:pPr>
        <w:pStyle w:val="a3"/>
        <w:spacing w:before="3"/>
        <w:rPr>
          <w:b/>
        </w:rPr>
      </w:pPr>
    </w:p>
    <w:p w14:paraId="5BCB2D2A" w14:textId="77777777" w:rsidR="00F747B1" w:rsidRDefault="009C674D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субъектов,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1C907FD3" w14:textId="77777777" w:rsidR="00F747B1" w:rsidRDefault="009C674D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ресурсного обеспечения на основе информации про организационную среду предприятия</w:t>
      </w:r>
    </w:p>
    <w:p w14:paraId="6E8473C7" w14:textId="77777777" w:rsidR="00F747B1" w:rsidRDefault="009C674D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реализации и ресурсного обеспечения на основе информации об организационной среде предприятия</w:t>
      </w:r>
    </w:p>
    <w:p w14:paraId="6A5A86FC" w14:textId="77777777" w:rsidR="00F747B1" w:rsidRDefault="009C674D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предприятия +</w:t>
      </w:r>
    </w:p>
    <w:p w14:paraId="2DF96EC1" w14:textId="77777777" w:rsidR="00F747B1" w:rsidRDefault="009C674D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51AA998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7AE910FE" w14:textId="77777777" w:rsidR="00F747B1" w:rsidRDefault="009C674D">
      <w:pPr>
        <w:pStyle w:val="a3"/>
        <w:spacing w:line="275" w:lineRule="exact"/>
        <w:ind w:left="1100"/>
      </w:pPr>
      <w:r>
        <w:t>а) стратегический</w:t>
      </w:r>
    </w:p>
    <w:p w14:paraId="5A3DEC3D" w14:textId="77777777" w:rsidR="00F747B1" w:rsidRDefault="009C674D">
      <w:pPr>
        <w:pStyle w:val="a3"/>
        <w:ind w:left="1100" w:right="6951"/>
      </w:pPr>
      <w:r>
        <w:t>б) оперативно—календарный + в) бизнес-план</w:t>
      </w:r>
    </w:p>
    <w:p w14:paraId="149CC5B1" w14:textId="77777777" w:rsidR="00F747B1" w:rsidRDefault="009C674D">
      <w:pPr>
        <w:pStyle w:val="a3"/>
        <w:ind w:left="1100"/>
      </w:pPr>
      <w:r>
        <w:t>г) годовой</w:t>
      </w:r>
    </w:p>
    <w:p w14:paraId="5D58CF7F" w14:textId="77777777" w:rsidR="00F747B1" w:rsidRDefault="009C674D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товара следует начинать еще до того момента, когда предыдущий вступает в</w:t>
      </w:r>
      <w:r>
        <w:rPr>
          <w:spacing w:val="-9"/>
        </w:rPr>
        <w:t xml:space="preserve"> </w:t>
      </w:r>
      <w:r>
        <w:t>стадию:</w:t>
      </w:r>
    </w:p>
    <w:p w14:paraId="331D1DD2" w14:textId="77777777" w:rsidR="00F747B1" w:rsidRDefault="009C674D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7F0DBD3A" w14:textId="77777777" w:rsidR="00F747B1" w:rsidRDefault="009C674D">
      <w:pPr>
        <w:pStyle w:val="a3"/>
        <w:ind w:left="1100" w:right="8738"/>
      </w:pPr>
      <w:r>
        <w:t xml:space="preserve">б) зрелости;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спада;</w:t>
      </w:r>
    </w:p>
    <w:p w14:paraId="4D216643" w14:textId="77777777" w:rsidR="00F747B1" w:rsidRDefault="009C674D">
      <w:pPr>
        <w:pStyle w:val="a3"/>
        <w:ind w:left="1100"/>
      </w:pPr>
      <w:r>
        <w:t>г) старения.</w:t>
      </w:r>
    </w:p>
    <w:p w14:paraId="155CEC7D" w14:textId="77777777" w:rsidR="00F747B1" w:rsidRDefault="009C674D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приобретен определенной группой покупателей на определенном рынке в определенный период времени определяется:</w:t>
      </w:r>
    </w:p>
    <w:p w14:paraId="28E92A37" w14:textId="77777777" w:rsidR="00F747B1" w:rsidRDefault="009C674D">
      <w:pPr>
        <w:pStyle w:val="a3"/>
        <w:ind w:left="1100" w:right="7382"/>
      </w:pPr>
      <w:r>
        <w:t>а) рыночное предложение б) маркетинговая политика в) рыночный спрос +</w:t>
      </w:r>
    </w:p>
    <w:p w14:paraId="1405394E" w14:textId="77777777" w:rsidR="00F747B1" w:rsidRDefault="009C674D">
      <w:pPr>
        <w:pStyle w:val="a3"/>
        <w:ind w:left="1100"/>
      </w:pPr>
      <w:r>
        <w:t>г) уровень квалификации маркетингового отдела</w:t>
      </w:r>
    </w:p>
    <w:p w14:paraId="27741717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2BA69836" w14:textId="77777777" w:rsidR="00F747B1" w:rsidRDefault="009C674D">
      <w:pPr>
        <w:pStyle w:val="a3"/>
        <w:ind w:left="1100" w:right="6141"/>
      </w:pPr>
      <w:r>
        <w:t>а) отчет о расходах за текущий период; б) производственная калькуляция</w:t>
      </w:r>
    </w:p>
    <w:p w14:paraId="312A14B4" w14:textId="77777777" w:rsidR="00F747B1" w:rsidRDefault="009C674D">
      <w:pPr>
        <w:pStyle w:val="a3"/>
        <w:ind w:left="1100" w:right="7441"/>
      </w:pPr>
      <w:r>
        <w:t>в) плановая калькуляция + г) план расходов</w:t>
      </w:r>
    </w:p>
    <w:p w14:paraId="36690300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r>
        <w:t>на:</w:t>
      </w:r>
    </w:p>
    <w:p w14:paraId="75A4E705" w14:textId="77777777" w:rsidR="00F747B1" w:rsidRDefault="009C674D">
      <w:pPr>
        <w:pStyle w:val="a3"/>
        <w:spacing w:line="275" w:lineRule="exact"/>
        <w:ind w:left="1100"/>
      </w:pPr>
      <w:r>
        <w:t>а) расчете степени риска</w:t>
      </w:r>
    </w:p>
    <w:p w14:paraId="523FAAB8" w14:textId="77777777" w:rsidR="00F747B1" w:rsidRDefault="009C674D">
      <w:pPr>
        <w:pStyle w:val="a3"/>
        <w:ind w:left="1100" w:right="6195"/>
      </w:pPr>
      <w:r>
        <w:t>б) гибкости организации произ</w:t>
      </w:r>
      <w:r>
        <w:lastRenderedPageBreak/>
        <w:t>водства в) резервных мощностях предприятия</w:t>
      </w:r>
    </w:p>
    <w:p w14:paraId="6F853114" w14:textId="77777777" w:rsidR="00F747B1" w:rsidRDefault="009C674D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63B8BD1B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413BA3ED" w14:textId="77777777" w:rsidR="00F747B1" w:rsidRDefault="009C674D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280CA340" w14:textId="77777777" w:rsidR="00F747B1" w:rsidRDefault="009C674D">
      <w:pPr>
        <w:pStyle w:val="a3"/>
        <w:ind w:left="390"/>
      </w:pPr>
      <w:r>
        <w:t>с отчетным</w:t>
      </w:r>
    </w:p>
    <w:p w14:paraId="07DF9429" w14:textId="77777777" w:rsidR="00F747B1" w:rsidRDefault="009C674D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выпуска всех изделий данной группы</w:t>
      </w:r>
    </w:p>
    <w:p w14:paraId="2743AE6E" w14:textId="77777777" w:rsidR="00F747B1" w:rsidRDefault="009C674D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(материала) +</w:t>
      </w:r>
    </w:p>
    <w:p w14:paraId="6A877B04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6A87261C" w14:textId="77777777" w:rsidR="00F747B1" w:rsidRDefault="009C674D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5DCE0252" w14:textId="77777777" w:rsidR="00F747B1" w:rsidRDefault="009C674D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количества произведенной продукции</w:t>
      </w:r>
    </w:p>
    <w:p w14:paraId="433BF12F" w14:textId="77777777" w:rsidR="00F747B1" w:rsidRDefault="009C674D">
      <w:pPr>
        <w:pStyle w:val="a3"/>
        <w:ind w:left="390" w:right="690" w:firstLine="709"/>
      </w:pPr>
      <w:r>
        <w:t>в)отношение прироста валовых расходов к соответствующему прироста количества произведенной продукции +</w:t>
      </w:r>
    </w:p>
    <w:p w14:paraId="405E62BF" w14:textId="77777777" w:rsidR="00F747B1" w:rsidRDefault="009C674D">
      <w:pPr>
        <w:pStyle w:val="a3"/>
        <w:spacing w:before="63"/>
        <w:ind w:left="390" w:right="692" w:firstLine="709"/>
        <w:jc w:val="both"/>
      </w:pPr>
      <w:r>
        <w:t>г) произведение прироста валовых расходов и прироста количества произведенной продукции</w:t>
      </w:r>
    </w:p>
    <w:p w14:paraId="7FFF1CD0" w14:textId="77777777" w:rsidR="00F747B1" w:rsidRDefault="009C674D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максимальной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7901592F" w14:textId="77777777" w:rsidR="00F747B1" w:rsidRDefault="009C674D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43C76991" w14:textId="77777777" w:rsidR="00F747B1" w:rsidRDefault="009C674D">
      <w:pPr>
        <w:pStyle w:val="a3"/>
        <w:ind w:left="1099" w:right="6534"/>
        <w:jc w:val="both"/>
      </w:pPr>
      <w:r>
        <w:t>б) средство планирования расходов в) функция планирования расходов г) цель планирования расходов</w:t>
      </w:r>
      <w:r>
        <w:rPr>
          <w:spacing w:val="-7"/>
        </w:rPr>
        <w:t xml:space="preserve"> </w:t>
      </w:r>
      <w:r>
        <w:t>+</w:t>
      </w:r>
    </w:p>
    <w:p w14:paraId="5429C581" w14:textId="77777777" w:rsidR="00F747B1" w:rsidRDefault="009C674D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позволяет сократить общую продолжительность подготовки и сроки освоения нового изделия в производстве, строится на</w:t>
      </w:r>
      <w:r>
        <w:rPr>
          <w:spacing w:val="-2"/>
        </w:rPr>
        <w:t xml:space="preserve"> </w:t>
      </w:r>
      <w:r>
        <w:t>основе</w:t>
      </w:r>
    </w:p>
    <w:p w14:paraId="618AB9EE" w14:textId="77777777" w:rsidR="00F747B1" w:rsidRDefault="009C674D">
      <w:pPr>
        <w:pStyle w:val="a3"/>
        <w:ind w:left="1099" w:right="7223"/>
      </w:pPr>
      <w:r>
        <w:t>а) метода критического пути б) диаграммы Ганта +</w:t>
      </w:r>
    </w:p>
    <w:p w14:paraId="220BD806" w14:textId="77777777" w:rsidR="00F747B1" w:rsidRDefault="009C674D">
      <w:pPr>
        <w:pStyle w:val="a3"/>
        <w:ind w:left="1099"/>
      </w:pPr>
      <w:r>
        <w:t>в) метода Монте-Карло</w:t>
      </w:r>
    </w:p>
    <w:p w14:paraId="3B6B1B9F" w14:textId="77777777" w:rsidR="00F747B1" w:rsidRDefault="009C674D">
      <w:pPr>
        <w:pStyle w:val="a3"/>
        <w:ind w:left="1099"/>
      </w:pPr>
      <w:r>
        <w:t>г) метода оптимизации сроков сетевого графика</w:t>
      </w:r>
    </w:p>
    <w:p w14:paraId="170F7A81" w14:textId="77777777" w:rsidR="00F747B1" w:rsidRDefault="009C674D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t>Метод параллельного и параллельно—последовательного проведения работ по обновлению продукции используется</w:t>
      </w:r>
      <w:r>
        <w:rPr>
          <w:spacing w:val="-3"/>
        </w:rPr>
        <w:t xml:space="preserve"> </w:t>
      </w:r>
      <w:r>
        <w:t>для</w:t>
      </w:r>
    </w:p>
    <w:p w14:paraId="47DB753D" w14:textId="77777777" w:rsidR="00F747B1" w:rsidRDefault="009C674D">
      <w:pPr>
        <w:pStyle w:val="a3"/>
        <w:ind w:left="1100" w:right="4405"/>
      </w:pPr>
      <w:r>
        <w:t>а) уменьшение продолжительности выполнения работ + б) повышение рентабельности проекта</w:t>
      </w:r>
    </w:p>
    <w:p w14:paraId="492D7ED9" w14:textId="77777777" w:rsidR="00F747B1" w:rsidRDefault="009C674D">
      <w:pPr>
        <w:pStyle w:val="a3"/>
        <w:ind w:left="1100"/>
      </w:pPr>
      <w:r>
        <w:t>в) уменьшение затрат по проекту</w:t>
      </w:r>
    </w:p>
    <w:p w14:paraId="716834EE" w14:textId="77777777" w:rsidR="00F747B1" w:rsidRDefault="009C674D">
      <w:pPr>
        <w:pStyle w:val="a3"/>
        <w:ind w:left="1100"/>
      </w:pPr>
      <w:r>
        <w:t>г) сокращение трудоемкости общего объема работ</w:t>
      </w:r>
    </w:p>
    <w:p w14:paraId="45C37018" w14:textId="77777777" w:rsidR="00F747B1" w:rsidRDefault="009C674D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t>Органы государственного управления устанавливают определенные хозяйственные ориентиры в интересах всего общества, отдельных регионов и каждого субъекта рынка независимо от формы собственности</w:t>
      </w:r>
      <w:r>
        <w:rPr>
          <w:spacing w:val="-4"/>
        </w:rPr>
        <w:t xml:space="preserve"> </w:t>
      </w:r>
      <w:r>
        <w:t>при</w:t>
      </w:r>
      <w:r>
        <w:rPr>
          <w:b w:val="0"/>
        </w:rPr>
        <w:t>:</w:t>
      </w:r>
    </w:p>
    <w:p w14:paraId="75B01644" w14:textId="77777777" w:rsidR="00F747B1" w:rsidRDefault="009C674D">
      <w:pPr>
        <w:pStyle w:val="a3"/>
        <w:ind w:left="1100" w:right="6556"/>
      </w:pPr>
      <w:r>
        <w:t>а) государственном планировании б) государственном регулировании в) директивном планировании</w:t>
      </w:r>
    </w:p>
    <w:p w14:paraId="7F532ED4" w14:textId="77777777" w:rsidR="00F747B1" w:rsidRDefault="009C674D">
      <w:pPr>
        <w:pStyle w:val="a3"/>
        <w:ind w:left="1100"/>
      </w:pPr>
      <w:r>
        <w:t>г) индикативном планировании +</w:t>
      </w:r>
    </w:p>
    <w:p w14:paraId="35386C3C" w14:textId="77777777" w:rsidR="00F747B1" w:rsidRDefault="009C674D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>Продукция, которая была отгружена и оплачена потребителями и средства за которую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509CFEF4" w14:textId="77777777" w:rsidR="00F747B1" w:rsidRDefault="009C674D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31EDC995" w14:textId="77777777" w:rsidR="00F747B1" w:rsidRDefault="009C674D">
      <w:pPr>
        <w:pStyle w:val="a3"/>
        <w:ind w:left="1100" w:right="7068"/>
      </w:pPr>
      <w:r>
        <w:t>б) реализованная про</w:t>
      </w:r>
      <w:r>
        <w:lastRenderedPageBreak/>
        <w:t>дукция + в) валовая</w:t>
      </w:r>
      <w:r>
        <w:rPr>
          <w:spacing w:val="-2"/>
        </w:rPr>
        <w:t xml:space="preserve"> </w:t>
      </w:r>
      <w:r>
        <w:t>продукция</w:t>
      </w:r>
    </w:p>
    <w:p w14:paraId="0A5B2509" w14:textId="77777777" w:rsidR="00F747B1" w:rsidRDefault="009C674D">
      <w:pPr>
        <w:pStyle w:val="a3"/>
        <w:ind w:left="1100"/>
      </w:pPr>
      <w:r>
        <w:t>г) производственная продукция</w:t>
      </w:r>
    </w:p>
    <w:p w14:paraId="65A87DD1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0BEFB9EF" w14:textId="77777777" w:rsidR="00F747B1" w:rsidRDefault="009C674D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06BCB4BC" w14:textId="77777777" w:rsidR="00F747B1" w:rsidRDefault="009C674D">
      <w:pPr>
        <w:pStyle w:val="a3"/>
        <w:ind w:left="1100"/>
      </w:pPr>
      <w:r>
        <w:t>в) предметы труда</w:t>
      </w:r>
    </w:p>
    <w:p w14:paraId="106E3889" w14:textId="77777777" w:rsidR="00F747B1" w:rsidRDefault="009C674D">
      <w:pPr>
        <w:pStyle w:val="a3"/>
        <w:ind w:left="1100"/>
      </w:pPr>
      <w:r>
        <w:t>г) реализация функций прогнозирования и планирования</w:t>
      </w:r>
    </w:p>
    <w:p w14:paraId="6F7BA7FF" w14:textId="77777777" w:rsidR="00F747B1" w:rsidRDefault="009C674D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продолжительности выполнения планов и долгосрочных комплексов проектных, плановых, организационных и других видов деятельности предприятия, которая обеспечивает следующую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75E8E5BB" w14:textId="77777777" w:rsidR="00F747B1" w:rsidRDefault="009C674D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продукции +</w:t>
      </w:r>
    </w:p>
    <w:p w14:paraId="02C24022" w14:textId="77777777" w:rsidR="00F747B1" w:rsidRDefault="009C674D">
      <w:pPr>
        <w:pStyle w:val="a3"/>
        <w:ind w:left="1100"/>
      </w:pPr>
      <w:r>
        <w:t>г) диспетчерское регулирование производства продукции</w:t>
      </w:r>
    </w:p>
    <w:p w14:paraId="7122FBF1" w14:textId="77777777" w:rsidR="00F747B1" w:rsidRDefault="009C674D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определение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628311B" w14:textId="77777777" w:rsidR="00F747B1" w:rsidRDefault="009C674D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2EF0C096" w14:textId="77777777" w:rsidR="00F747B1" w:rsidRDefault="009C674D">
      <w:pPr>
        <w:pStyle w:val="a3"/>
        <w:ind w:left="1100" w:right="5101"/>
      </w:pPr>
      <w:r>
        <w:t>б) номинальной, дополнительной, среднегодовой в) календарной, основной</w:t>
      </w:r>
    </w:p>
    <w:p w14:paraId="651903EC" w14:textId="77777777" w:rsidR="00F747B1" w:rsidRDefault="009C674D">
      <w:pPr>
        <w:pStyle w:val="a3"/>
        <w:ind w:left="1100"/>
      </w:pPr>
      <w:r>
        <w:t>г) дополнительной</w:t>
      </w:r>
    </w:p>
    <w:p w14:paraId="0BB84EE0" w14:textId="77777777" w:rsidR="00F747B1" w:rsidRDefault="009C674D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среднегодовой стоимости основных производственных фондов – это…</w:t>
      </w:r>
    </w:p>
    <w:p w14:paraId="53536CDB" w14:textId="77777777" w:rsidR="00F747B1" w:rsidRDefault="009C674D">
      <w:pPr>
        <w:pStyle w:val="a3"/>
        <w:spacing w:before="63"/>
        <w:ind w:left="1099" w:right="7158"/>
      </w:pPr>
      <w:r>
        <w:t>а) рентабельность продукции б) фондоотдача +</w:t>
      </w:r>
    </w:p>
    <w:p w14:paraId="4283DD48" w14:textId="77777777" w:rsidR="00F747B1" w:rsidRDefault="009C674D">
      <w:pPr>
        <w:pStyle w:val="a3"/>
        <w:ind w:left="1099" w:right="7346"/>
      </w:pPr>
      <w:r>
        <w:t>в) рентабельность капитала г) валовая прибыль</w:t>
      </w:r>
    </w:p>
    <w:p w14:paraId="57CCF72F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6D33B2B8" w14:textId="77777777" w:rsidR="00F747B1" w:rsidRDefault="009C674D">
      <w:pPr>
        <w:pStyle w:val="a3"/>
        <w:ind w:left="1100" w:right="4990"/>
        <w:jc w:val="both"/>
      </w:pPr>
      <w:r>
        <w:t>а) расчет рентабельности производства продукции б) разработку календарно-плановых нормативов + в) проверку выполнения планов</w:t>
      </w:r>
    </w:p>
    <w:p w14:paraId="735C2537" w14:textId="77777777" w:rsidR="00F747B1" w:rsidRDefault="009C674D">
      <w:pPr>
        <w:pStyle w:val="a3"/>
        <w:ind w:left="1100"/>
        <w:jc w:val="both"/>
      </w:pPr>
      <w:r>
        <w:t>г) надсмотр за ремонтом оборудования</w:t>
      </w:r>
    </w:p>
    <w:p w14:paraId="310CB03C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4ED1AE03" w14:textId="77777777" w:rsidR="00F747B1" w:rsidRDefault="009C674D">
      <w:pPr>
        <w:pStyle w:val="a3"/>
        <w:ind w:left="1100" w:right="5668"/>
      </w:pPr>
      <w:r>
        <w:t>а) состояние и наличие линейных заготовок б) сроки выпуска продукции +</w:t>
      </w:r>
    </w:p>
    <w:p w14:paraId="5D0D761D" w14:textId="77777777" w:rsidR="00F747B1" w:rsidRDefault="009C674D">
      <w:pPr>
        <w:pStyle w:val="a3"/>
        <w:ind w:left="1100" w:right="3577"/>
      </w:pPr>
      <w:r>
        <w:t>в) выполнение профилактического обслуживания оборудования г) сроки запуска-выпуска партии единиц продукции (деталей);</w:t>
      </w:r>
    </w:p>
    <w:p w14:paraId="68792C3F" w14:textId="77777777" w:rsidR="00F747B1" w:rsidRDefault="009C674D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заданий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0BA35471" w14:textId="77777777" w:rsidR="00F747B1" w:rsidRDefault="009C674D">
      <w:pPr>
        <w:pStyle w:val="a3"/>
        <w:ind w:left="1100" w:right="6715"/>
      </w:pPr>
      <w:r>
        <w:t xml:space="preserve">а) внутрицеховое планирование </w:t>
      </w:r>
      <w:r>
        <w:rPr>
          <w:spacing w:val="-12"/>
        </w:rPr>
        <w:t xml:space="preserve">+ </w:t>
      </w:r>
      <w:r>
        <w:t>б) межцеховое</w:t>
      </w:r>
      <w:r>
        <w:rPr>
          <w:spacing w:val="-1"/>
        </w:rPr>
        <w:t xml:space="preserve"> </w:t>
      </w:r>
      <w:r>
        <w:t>планирование</w:t>
      </w:r>
    </w:p>
    <w:p w14:paraId="13EB2794" w14:textId="77777777" w:rsidR="00F747B1" w:rsidRDefault="009C674D">
      <w:pPr>
        <w:pStyle w:val="a3"/>
        <w:ind w:left="1100" w:right="7068"/>
      </w:pPr>
      <w:r>
        <w:t>в) вне цеховое планирование г) календарное</w:t>
      </w:r>
      <w:r>
        <w:rPr>
          <w:spacing w:val="-20"/>
        </w:rPr>
        <w:t xml:space="preserve"> </w:t>
      </w:r>
      <w:r>
        <w:t>планирование</w:t>
      </w:r>
    </w:p>
    <w:p w14:paraId="3F5A18E8" w14:textId="77777777" w:rsidR="00F747B1" w:rsidRDefault="009C674D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 xml:space="preserve">Количество деталей одного наименования, обрабатываемых на взаимосвязанных рабочих местах с однократной затратой подготовительно-заключительного </w:t>
      </w:r>
      <w:r>
        <w:lastRenderedPageBreak/>
        <w:t>времени, то есть без переналаживания оборудования –</w:t>
      </w:r>
      <w:r>
        <w:rPr>
          <w:spacing w:val="-3"/>
        </w:rPr>
        <w:t xml:space="preserve"> </w:t>
      </w:r>
      <w:r>
        <w:t>это…</w:t>
      </w:r>
    </w:p>
    <w:p w14:paraId="7E7A4256" w14:textId="77777777" w:rsidR="00F747B1" w:rsidRDefault="009C674D">
      <w:pPr>
        <w:pStyle w:val="a3"/>
        <w:spacing w:line="274" w:lineRule="exact"/>
        <w:ind w:left="1099"/>
      </w:pPr>
      <w:r>
        <w:t>а) партия +</w:t>
      </w:r>
    </w:p>
    <w:p w14:paraId="334FD714" w14:textId="77777777" w:rsidR="00F747B1" w:rsidRDefault="009C674D">
      <w:pPr>
        <w:pStyle w:val="a3"/>
        <w:ind w:left="1099" w:right="6906"/>
      </w:pPr>
      <w:r>
        <w:t>б) незавершенное производство в) единичное производство</w:t>
      </w:r>
    </w:p>
    <w:p w14:paraId="18FADB3B" w14:textId="77777777" w:rsidR="00F747B1" w:rsidRDefault="009C674D">
      <w:pPr>
        <w:pStyle w:val="a3"/>
        <w:ind w:left="1099"/>
      </w:pPr>
      <w:r>
        <w:t>г) массовое производство</w:t>
      </w:r>
    </w:p>
    <w:p w14:paraId="6AB92C6A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CE9D15F" w14:textId="77777777" w:rsidR="00F747B1" w:rsidRDefault="009C674D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разработанными графиками;</w:t>
      </w:r>
    </w:p>
    <w:p w14:paraId="111214D0" w14:textId="77777777" w:rsidR="00F747B1" w:rsidRDefault="009C674D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которая не повторяется; + г) операции на всех рабочих местах выполняются</w:t>
      </w:r>
      <w:r>
        <w:rPr>
          <w:spacing w:val="-8"/>
        </w:rPr>
        <w:t xml:space="preserve"> </w:t>
      </w:r>
      <w:r>
        <w:t>параллельно.</w:t>
      </w:r>
    </w:p>
    <w:p w14:paraId="7DB5273B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характеризует:</w:t>
      </w:r>
    </w:p>
    <w:p w14:paraId="29AF0110" w14:textId="77777777" w:rsidR="00F747B1" w:rsidRDefault="009C674D">
      <w:pPr>
        <w:pStyle w:val="a3"/>
        <w:spacing w:line="274" w:lineRule="exact"/>
        <w:ind w:left="1099"/>
      </w:pPr>
      <w:r>
        <w:t>а) коэффициент ритмичности +</w:t>
      </w:r>
    </w:p>
    <w:p w14:paraId="39C89BC1" w14:textId="77777777" w:rsidR="00F747B1" w:rsidRDefault="009C674D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материалов и сырья</w:t>
      </w:r>
    </w:p>
    <w:p w14:paraId="600C05E4" w14:textId="77777777" w:rsidR="00F747B1" w:rsidRDefault="009C674D">
      <w:pPr>
        <w:pStyle w:val="a3"/>
        <w:ind w:left="1099"/>
      </w:pPr>
      <w:r>
        <w:t>г) коэффициент общей длительности рабочего времени</w:t>
      </w:r>
    </w:p>
    <w:p w14:paraId="484AE04F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B8C006D" w14:textId="77777777" w:rsidR="00F747B1" w:rsidRDefault="009C674D">
      <w:pPr>
        <w:pStyle w:val="a3"/>
        <w:ind w:left="1099" w:right="6892"/>
      </w:pPr>
      <w:r>
        <w:t>а) среднегодовую и исходную + б) среднегодовую</w:t>
      </w:r>
    </w:p>
    <w:p w14:paraId="44F94B9C" w14:textId="77777777" w:rsidR="00F747B1" w:rsidRDefault="009C674D">
      <w:pPr>
        <w:pStyle w:val="a3"/>
        <w:ind w:left="1099" w:right="4502"/>
      </w:pPr>
      <w:r>
        <w:t>в) среднегодовую мощность и мощность оборудования г) мощность оборудования и мощность цеха (корпуса)</w:t>
      </w:r>
    </w:p>
    <w:p w14:paraId="2AD67CCF" w14:textId="77777777" w:rsidR="00F747B1" w:rsidRDefault="009C674D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нормативному (плановому) с учетом режима работы предприятия и времени для проведения регламентированного ремонта-</w:t>
      </w:r>
      <w:r>
        <w:rPr>
          <w:spacing w:val="-1"/>
        </w:rPr>
        <w:t xml:space="preserve"> </w:t>
      </w:r>
      <w:r>
        <w:t>это…</w:t>
      </w:r>
    </w:p>
    <w:p w14:paraId="017EE293" w14:textId="77777777" w:rsidR="00F747B1" w:rsidRDefault="009C674D">
      <w:pPr>
        <w:pStyle w:val="a3"/>
        <w:ind w:left="1099" w:right="4011"/>
      </w:pPr>
      <w:r>
        <w:t>а) коэффициент интенсивного использования оборудования б) коэффициент сменности работы оборудования.</w:t>
      </w:r>
    </w:p>
    <w:p w14:paraId="7BC6DEEA" w14:textId="77777777" w:rsidR="00F747B1" w:rsidRDefault="009C674D">
      <w:pPr>
        <w:pStyle w:val="a3"/>
        <w:ind w:left="1099" w:right="3739"/>
      </w:pPr>
      <w:r>
        <w:t>в) коэффициент экстенсивного использования оборудования + г) интегральный коэффициент использования оборудования</w:t>
      </w:r>
    </w:p>
    <w:p w14:paraId="1762BC16" w14:textId="77777777" w:rsidR="00F747B1" w:rsidRDefault="009C674D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списочной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41D6476C" w14:textId="77777777" w:rsidR="00F747B1" w:rsidRDefault="009C674D">
      <w:pPr>
        <w:pStyle w:val="a3"/>
        <w:ind w:left="1099" w:right="6355"/>
      </w:pPr>
      <w:r>
        <w:t>а) коэффициент приема персонала + б) коэффициент текучести персонала в) коэффициент выбытия</w:t>
      </w:r>
    </w:p>
    <w:p w14:paraId="547ED340" w14:textId="77777777" w:rsidR="00F747B1" w:rsidRDefault="009C674D">
      <w:pPr>
        <w:pStyle w:val="a3"/>
        <w:ind w:left="1099"/>
      </w:pPr>
      <w:r>
        <w:t>г) коэффициент продуктивности труда</w:t>
      </w:r>
    </w:p>
    <w:p w14:paraId="2C2189FF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1DB7C5BE" w14:textId="77777777" w:rsidR="00F747B1" w:rsidRDefault="009C674D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2E29D627" w14:textId="77777777" w:rsidR="00F747B1" w:rsidRDefault="009C674D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(работ) в единицу времени.</w:t>
      </w:r>
    </w:p>
    <w:p w14:paraId="16095EA0" w14:textId="77777777" w:rsidR="00F747B1" w:rsidRDefault="009C674D">
      <w:pPr>
        <w:pStyle w:val="a3"/>
        <w:ind w:left="1099" w:right="2880"/>
      </w:pPr>
      <w:r>
        <w:t>в) количество продукции, изготовленная за единицу рабочего времени г) максимально возможный для использования фонд рабочего времени</w:t>
      </w:r>
    </w:p>
    <w:p w14:paraId="007FEC68" w14:textId="77777777" w:rsidR="00F747B1" w:rsidRDefault="009C674D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469D01CF" w14:textId="77777777" w:rsidR="00F747B1" w:rsidRDefault="009C674D">
      <w:pPr>
        <w:pStyle w:val="a3"/>
        <w:ind w:left="1100" w:right="8123"/>
      </w:pPr>
      <w:r>
        <w:t xml:space="preserve">а) разовые расходы б) </w:t>
      </w:r>
      <w:r>
        <w:lastRenderedPageBreak/>
        <w:t>текущие расходы</w:t>
      </w:r>
    </w:p>
    <w:p w14:paraId="105B4C9A" w14:textId="77777777" w:rsidR="00F747B1" w:rsidRDefault="009C674D">
      <w:pPr>
        <w:pStyle w:val="a3"/>
        <w:ind w:left="1100" w:right="7605"/>
      </w:pPr>
      <w:r>
        <w:t>в) переменные расходы г) постоянные расходы +</w:t>
      </w:r>
    </w:p>
    <w:p w14:paraId="19966C31" w14:textId="77777777" w:rsidR="00F747B1" w:rsidRDefault="009C674D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использование финансовых ресурсов –</w:t>
      </w:r>
      <w:r>
        <w:rPr>
          <w:spacing w:val="-1"/>
        </w:rPr>
        <w:t xml:space="preserve"> </w:t>
      </w:r>
      <w:r>
        <w:t>это…</w:t>
      </w:r>
    </w:p>
    <w:p w14:paraId="3AC148C7" w14:textId="77777777" w:rsidR="00F747B1" w:rsidRDefault="009C674D">
      <w:pPr>
        <w:pStyle w:val="a3"/>
        <w:spacing w:line="274" w:lineRule="exact"/>
        <w:ind w:left="1100"/>
      </w:pPr>
      <w:r>
        <w:t>а) сетевое планирование</w:t>
      </w:r>
    </w:p>
    <w:p w14:paraId="2411BDE1" w14:textId="77777777" w:rsidR="00F747B1" w:rsidRDefault="009C674D">
      <w:pPr>
        <w:pStyle w:val="a3"/>
        <w:ind w:left="1100" w:right="7004"/>
      </w:pPr>
      <w:r>
        <w:t>б) финансовое планирование + в) планирование доходов</w:t>
      </w:r>
    </w:p>
    <w:p w14:paraId="57AE346F" w14:textId="77777777" w:rsidR="00F747B1" w:rsidRDefault="009C674D">
      <w:pPr>
        <w:pStyle w:val="a3"/>
        <w:ind w:left="1100"/>
      </w:pPr>
      <w:r>
        <w:t>г) планирование расходов</w:t>
      </w:r>
    </w:p>
    <w:p w14:paraId="511E5C0B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14BDE40C" w14:textId="77777777" w:rsidR="00F747B1" w:rsidRDefault="009C674D">
      <w:pPr>
        <w:pStyle w:val="a3"/>
        <w:ind w:left="1100" w:right="6063"/>
      </w:pPr>
      <w:r>
        <w:t>а) определение точки безубыточности + б) распределение прибыли</w:t>
      </w:r>
    </w:p>
    <w:p w14:paraId="53E24FDD" w14:textId="77777777" w:rsidR="00F747B1" w:rsidRDefault="009C674D">
      <w:pPr>
        <w:pStyle w:val="a3"/>
        <w:ind w:left="1100" w:right="5321"/>
      </w:pPr>
      <w:r>
        <w:t>в) планирование амортизационных отчислений г) планирование стойких пассивов</w:t>
      </w:r>
    </w:p>
    <w:p w14:paraId="2C1EB145" w14:textId="77777777" w:rsidR="00F747B1" w:rsidRDefault="009C674D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технического перевооружения основных фондов предприятия.</w:t>
      </w:r>
    </w:p>
    <w:p w14:paraId="308371B2" w14:textId="77777777" w:rsidR="00F747B1" w:rsidRDefault="009C674D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капитальные вложения +</w:t>
      </w:r>
    </w:p>
    <w:p w14:paraId="3DAD7409" w14:textId="77777777" w:rsidR="00F747B1" w:rsidRDefault="009C674D">
      <w:pPr>
        <w:pStyle w:val="a3"/>
        <w:ind w:left="1100"/>
        <w:jc w:val="both"/>
      </w:pPr>
      <w:r>
        <w:t>г) потребности в оборотных средствах</w:t>
      </w:r>
    </w:p>
    <w:p w14:paraId="424943DA" w14:textId="77777777" w:rsidR="00F747B1" w:rsidRDefault="00F747B1">
      <w:pPr>
        <w:pStyle w:val="a3"/>
      </w:pPr>
    </w:p>
    <w:p w14:paraId="0FBCE015" w14:textId="77777777" w:rsidR="00F747B1" w:rsidRDefault="009C674D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BED4FF5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3A214B09" w14:textId="77777777" w:rsidR="00F747B1" w:rsidRDefault="009C674D">
      <w:pPr>
        <w:pStyle w:val="a3"/>
        <w:ind w:left="467" w:right="764"/>
        <w:jc w:val="center"/>
      </w:pPr>
      <w:r>
        <w:t>«4» - 25 - 27 баллов,</w:t>
      </w:r>
    </w:p>
    <w:p w14:paraId="2A487ABA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«3» - 21 - 24 балла,</w:t>
      </w:r>
    </w:p>
    <w:p w14:paraId="3998FEF9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D7A6249" w14:textId="77777777" w:rsidR="00F747B1" w:rsidRDefault="00F747B1">
      <w:pPr>
        <w:pStyle w:val="a3"/>
        <w:spacing w:before="4"/>
      </w:pPr>
    </w:p>
    <w:p w14:paraId="1B195D78" w14:textId="77777777" w:rsidR="00F747B1" w:rsidRDefault="009C674D">
      <w:pPr>
        <w:pStyle w:val="1"/>
        <w:spacing w:line="322" w:lineRule="exact"/>
        <w:ind w:right="765"/>
      </w:pPr>
      <w:r>
        <w:t>Срезовый тест по дисциплине</w:t>
      </w:r>
    </w:p>
    <w:p w14:paraId="37237AFE" w14:textId="77777777" w:rsidR="00F747B1" w:rsidRDefault="009C674D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6732372A" w14:textId="77777777" w:rsidR="00F747B1" w:rsidRDefault="00F747B1">
      <w:pPr>
        <w:pStyle w:val="a3"/>
        <w:rPr>
          <w:b/>
        </w:rPr>
      </w:pPr>
    </w:p>
    <w:p w14:paraId="0C7B3EBF" w14:textId="77777777" w:rsidR="00F747B1" w:rsidRDefault="009C674D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общежития, гостиницы; б) магазины, театры,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6F22DBDB" w14:textId="77777777" w:rsidR="00F747B1" w:rsidRDefault="009C674D">
      <w:pPr>
        <w:pStyle w:val="a3"/>
        <w:spacing w:line="274" w:lineRule="exact"/>
        <w:ind w:left="390"/>
      </w:pPr>
      <w:r>
        <w:t>в) заводы, фабрики, гаражи;</w:t>
      </w:r>
    </w:p>
    <w:p w14:paraId="275962C9" w14:textId="77777777" w:rsidR="00F747B1" w:rsidRDefault="009C674D">
      <w:pPr>
        <w:pStyle w:val="a3"/>
        <w:ind w:left="390"/>
      </w:pPr>
      <w:r>
        <w:t>г) фермы, теплицы, зернохранилища.</w:t>
      </w:r>
    </w:p>
    <w:p w14:paraId="2B2F872C" w14:textId="77777777" w:rsidR="00F747B1" w:rsidRDefault="00F747B1">
      <w:pPr>
        <w:pStyle w:val="a3"/>
        <w:spacing w:before="2"/>
      </w:pPr>
    </w:p>
    <w:p w14:paraId="596167C4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08D6C0AB" w14:textId="77777777" w:rsidR="00F747B1" w:rsidRDefault="009C674D">
      <w:pPr>
        <w:pStyle w:val="a3"/>
        <w:ind w:left="390" w:right="7282"/>
        <w:jc w:val="both"/>
      </w:pPr>
      <w:r>
        <w:t>а) мосты, плотины, дамбы, каналы; б) магазины, театры, поликлиники; в) заводы, фабрики, гаражи;</w:t>
      </w:r>
    </w:p>
    <w:p w14:paraId="31AA1A44" w14:textId="77777777" w:rsidR="00F747B1" w:rsidRDefault="009C674D">
      <w:pPr>
        <w:pStyle w:val="a3"/>
        <w:ind w:left="390"/>
        <w:jc w:val="both"/>
      </w:pPr>
      <w:r>
        <w:t>г) фермы, теплицы, зернохранилища.</w:t>
      </w:r>
    </w:p>
    <w:p w14:paraId="65BE7ABE" w14:textId="77777777" w:rsidR="00F747B1" w:rsidRDefault="00F747B1">
      <w:pPr>
        <w:pStyle w:val="a3"/>
      </w:pPr>
    </w:p>
    <w:p w14:paraId="5777B54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r>
        <w:t>-это:</w:t>
      </w:r>
    </w:p>
    <w:p w14:paraId="267207A3" w14:textId="77777777" w:rsidR="00F747B1" w:rsidRDefault="009C674D">
      <w:pPr>
        <w:pStyle w:val="a3"/>
        <w:spacing w:line="275" w:lineRule="exact"/>
        <w:ind w:left="390"/>
      </w:pPr>
      <w:r>
        <w:t>а) способность не разрушаться;</w:t>
      </w:r>
    </w:p>
    <w:p w14:paraId="7F9BBD72" w14:textId="77777777" w:rsidR="00F747B1" w:rsidRDefault="009C674D">
      <w:pPr>
        <w:pStyle w:val="a3"/>
        <w:ind w:left="390" w:right="4945"/>
      </w:pPr>
      <w:r>
        <w:t xml:space="preserve">б) способность сопротивляться опрокидыванию и сдвигу; в) неизменность его геометрических форм </w:t>
      </w:r>
      <w:r>
        <w:lastRenderedPageBreak/>
        <w:t>и размеров;</w:t>
      </w:r>
    </w:p>
    <w:p w14:paraId="1A0F1003" w14:textId="77777777" w:rsidR="00F747B1" w:rsidRDefault="009C674D">
      <w:pPr>
        <w:pStyle w:val="a3"/>
        <w:spacing w:before="63"/>
        <w:ind w:left="390"/>
      </w:pPr>
      <w:r>
        <w:t>г) обеспечение функциональных требований.</w:t>
      </w:r>
    </w:p>
    <w:p w14:paraId="4EE5FDFC" w14:textId="77777777" w:rsidR="00F747B1" w:rsidRDefault="00F747B1">
      <w:pPr>
        <w:pStyle w:val="a3"/>
        <w:spacing w:before="3"/>
      </w:pPr>
    </w:p>
    <w:p w14:paraId="684D7D8B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7FD624E5" w14:textId="77777777" w:rsidR="00F747B1" w:rsidRDefault="009C674D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55525881" w14:textId="77777777" w:rsidR="00F747B1" w:rsidRDefault="009C674D">
      <w:pPr>
        <w:pStyle w:val="a3"/>
        <w:ind w:left="390" w:right="9041"/>
      </w:pPr>
      <w:r>
        <w:t>в) от 50 до 70 лет; г) более 100лет.</w:t>
      </w:r>
    </w:p>
    <w:p w14:paraId="531A3BAE" w14:textId="77777777" w:rsidR="00F747B1" w:rsidRDefault="00F747B1">
      <w:pPr>
        <w:pStyle w:val="a3"/>
        <w:spacing w:before="1"/>
      </w:pPr>
    </w:p>
    <w:p w14:paraId="307074DA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653FA596" w14:textId="77777777" w:rsidR="00F747B1" w:rsidRDefault="009C674D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55C055E4" w14:textId="77777777" w:rsidR="00F747B1" w:rsidRDefault="009C674D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4EABE2F8" w14:textId="77777777" w:rsidR="00F747B1" w:rsidRDefault="009C674D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332F2773" w14:textId="77777777" w:rsidR="00F747B1" w:rsidRDefault="00F747B1">
      <w:pPr>
        <w:pStyle w:val="a3"/>
        <w:spacing w:before="1"/>
      </w:pPr>
    </w:p>
    <w:p w14:paraId="33093B13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042C08A5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28545305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4601BFAE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4C236062" w14:textId="77777777" w:rsidR="00F747B1" w:rsidRDefault="00F747B1">
      <w:pPr>
        <w:pStyle w:val="a3"/>
        <w:spacing w:before="2"/>
      </w:pPr>
    </w:p>
    <w:p w14:paraId="0435783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r>
        <w:t>на:</w:t>
      </w:r>
    </w:p>
    <w:p w14:paraId="12512C40" w14:textId="77777777" w:rsidR="00F747B1" w:rsidRDefault="009C674D">
      <w:pPr>
        <w:pStyle w:val="a3"/>
        <w:spacing w:before="3" w:line="237" w:lineRule="auto"/>
        <w:ind w:left="450" w:right="7576"/>
      </w:pPr>
      <w:r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4F1B400E" w14:textId="77777777" w:rsidR="00F747B1" w:rsidRDefault="009C674D">
      <w:pPr>
        <w:pStyle w:val="a3"/>
        <w:ind w:left="450"/>
      </w:pPr>
      <w:r>
        <w:t>в) сборные и монолитные;</w:t>
      </w:r>
    </w:p>
    <w:p w14:paraId="63754AC0" w14:textId="77777777" w:rsidR="00F747B1" w:rsidRDefault="009C674D">
      <w:pPr>
        <w:pStyle w:val="a3"/>
        <w:ind w:left="450"/>
      </w:pPr>
      <w:r>
        <w:t>г) несущие, самонесущие, навесные;</w:t>
      </w:r>
    </w:p>
    <w:p w14:paraId="25C196A5" w14:textId="77777777" w:rsidR="00F747B1" w:rsidRDefault="00F747B1">
      <w:pPr>
        <w:pStyle w:val="a3"/>
        <w:spacing w:before="3"/>
      </w:pPr>
    </w:p>
    <w:p w14:paraId="0EBD0B31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056302B6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6BC487" w14:textId="77777777" w:rsidR="00F747B1" w:rsidRDefault="009C674D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3B5F42AA" w14:textId="77777777" w:rsidR="00F747B1" w:rsidRDefault="009C674D">
      <w:pPr>
        <w:pStyle w:val="a3"/>
        <w:ind w:left="450" w:right="3027"/>
      </w:pPr>
      <w:r>
        <w:t>г) не воспринимают нагрузок от покрытий, перекрытий и технологического оборудования;</w:t>
      </w:r>
    </w:p>
    <w:p w14:paraId="508D4282" w14:textId="77777777" w:rsidR="00F747B1" w:rsidRDefault="00F747B1">
      <w:pPr>
        <w:pStyle w:val="a3"/>
        <w:spacing w:before="2"/>
      </w:pPr>
    </w:p>
    <w:p w14:paraId="563D4B6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Карниз –</w:t>
      </w:r>
      <w:r>
        <w:rPr>
          <w:spacing w:val="-1"/>
        </w:rPr>
        <w:t xml:space="preserve"> </w:t>
      </w:r>
      <w:r>
        <w:t>это:</w:t>
      </w:r>
    </w:p>
    <w:p w14:paraId="08823730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068BE995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408CB4FF" w14:textId="77777777" w:rsidR="00F747B1" w:rsidRDefault="00F747B1">
      <w:pPr>
        <w:pStyle w:val="a3"/>
        <w:spacing w:before="7"/>
        <w:rPr>
          <w:sz w:val="23"/>
        </w:rPr>
      </w:pPr>
    </w:p>
    <w:p w14:paraId="7108797E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6D29D553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78E9C969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3BE0AF84" w14:textId="77777777" w:rsidR="00F747B1" w:rsidRDefault="00F747B1">
      <w:pPr>
        <w:pStyle w:val="a3"/>
        <w:spacing w:before="7"/>
        <w:rPr>
          <w:sz w:val="23"/>
        </w:rPr>
      </w:pPr>
    </w:p>
    <w:p w14:paraId="35BA23DC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40FE7EA5" w14:textId="77777777" w:rsidR="00F747B1" w:rsidRDefault="009C674D">
      <w:pPr>
        <w:pStyle w:val="a3"/>
        <w:spacing w:line="275" w:lineRule="exact"/>
        <w:ind w:left="450"/>
      </w:pPr>
      <w:r>
        <w:lastRenderedPageBreak/>
        <w:t>а) колонны, столбы;</w:t>
      </w:r>
    </w:p>
    <w:p w14:paraId="7E4D63F8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7A010DBD" w14:textId="77777777" w:rsidR="00F747B1" w:rsidRDefault="009C674D">
      <w:pPr>
        <w:pStyle w:val="a3"/>
        <w:ind w:left="450"/>
      </w:pPr>
      <w:r>
        <w:t>г) стены;</w:t>
      </w:r>
    </w:p>
    <w:p w14:paraId="1578F430" w14:textId="77777777" w:rsidR="00F747B1" w:rsidRDefault="00F747B1">
      <w:pPr>
        <w:pStyle w:val="a3"/>
        <w:spacing w:before="2"/>
      </w:pPr>
    </w:p>
    <w:p w14:paraId="5C3C97E6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1B9C30D1" w14:textId="77777777" w:rsidR="00F747B1" w:rsidRDefault="009C674D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520988BB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78BE7D88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EE2D2ED" w14:textId="77777777" w:rsidR="00F747B1" w:rsidRDefault="009C674D">
      <w:pPr>
        <w:pStyle w:val="a3"/>
        <w:ind w:left="450" w:right="7628"/>
      </w:pPr>
      <w:r>
        <w:t>а) по ленточным фундаментам; б) по фундаментным балкам; в) навешиванием на колонны; г) непосредственно на</w:t>
      </w:r>
      <w:r>
        <w:rPr>
          <w:spacing w:val="-6"/>
        </w:rPr>
        <w:t xml:space="preserve"> </w:t>
      </w:r>
      <w:r>
        <w:t>грунт;</w:t>
      </w:r>
    </w:p>
    <w:p w14:paraId="1EC2A624" w14:textId="77777777" w:rsidR="00F747B1" w:rsidRDefault="00F747B1">
      <w:pPr>
        <w:pStyle w:val="a3"/>
        <w:spacing w:before="1"/>
      </w:pPr>
    </w:p>
    <w:p w14:paraId="2C6C76F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r>
        <w:t>на:</w:t>
      </w:r>
    </w:p>
    <w:p w14:paraId="581CAAEF" w14:textId="77777777" w:rsidR="00F747B1" w:rsidRDefault="009C674D">
      <w:pPr>
        <w:pStyle w:val="a3"/>
        <w:ind w:left="450" w:right="8004" w:hanging="60"/>
      </w:pPr>
      <w:r>
        <w:t>а) сборные и монолитные; б) сплошные и составные; в) тавровые и двутавровые; г) средние и крайние;</w:t>
      </w:r>
    </w:p>
    <w:p w14:paraId="5ED67E6B" w14:textId="77777777" w:rsidR="00F747B1" w:rsidRDefault="00F747B1">
      <w:pPr>
        <w:pStyle w:val="a3"/>
        <w:spacing w:before="1"/>
      </w:pPr>
    </w:p>
    <w:p w14:paraId="65BCC8C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166F6871" w14:textId="77777777" w:rsidR="00F747B1" w:rsidRDefault="009C674D">
      <w:pPr>
        <w:pStyle w:val="a3"/>
        <w:spacing w:line="275" w:lineRule="exact"/>
        <w:ind w:left="450"/>
      </w:pPr>
      <w:r>
        <w:t>а) бетонированием;</w:t>
      </w:r>
    </w:p>
    <w:p w14:paraId="4B066AFA" w14:textId="77777777" w:rsidR="00F747B1" w:rsidRDefault="009C674D">
      <w:pPr>
        <w:pStyle w:val="a3"/>
        <w:spacing w:before="1" w:line="242" w:lineRule="auto"/>
        <w:ind w:left="450" w:right="7121"/>
      </w:pPr>
      <w:r>
        <w:t>б) сваркой их закладных элементов; в) закл</w:t>
      </w:r>
      <w:r>
        <w:rPr>
          <w:rFonts w:ascii="Calibri" w:hAnsi="Calibri"/>
        </w:rPr>
        <w:t>ѐ</w:t>
      </w:r>
      <w:r>
        <w:t>почным соединением;</w:t>
      </w:r>
    </w:p>
    <w:p w14:paraId="5042CDF0" w14:textId="77777777" w:rsidR="00F747B1" w:rsidRDefault="009C674D">
      <w:pPr>
        <w:pStyle w:val="a3"/>
        <w:spacing w:line="270" w:lineRule="exact"/>
        <w:ind w:left="450"/>
      </w:pPr>
      <w:r>
        <w:t>г) струбцинами и кондукторами;</w:t>
      </w:r>
    </w:p>
    <w:p w14:paraId="2DE35737" w14:textId="77777777" w:rsidR="00F747B1" w:rsidRDefault="00F747B1">
      <w:pPr>
        <w:pStyle w:val="a3"/>
        <w:spacing w:before="4"/>
      </w:pPr>
    </w:p>
    <w:p w14:paraId="0595A975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5992A420" w14:textId="77777777" w:rsidR="00F747B1" w:rsidRDefault="009C674D">
      <w:pPr>
        <w:pStyle w:val="a3"/>
        <w:spacing w:before="1"/>
        <w:ind w:left="450" w:right="7566"/>
      </w:pPr>
      <w:r>
        <w:t>а) производственные процессы; б) технологические операции;</w:t>
      </w:r>
    </w:p>
    <w:p w14:paraId="69AF496C" w14:textId="77777777" w:rsidR="00F747B1" w:rsidRDefault="009C674D">
      <w:pPr>
        <w:pStyle w:val="a3"/>
        <w:ind w:left="450" w:right="7134"/>
      </w:pPr>
      <w:r>
        <w:t>в) монтажно-укладочные процессы; г) строительно-монтажные работы;</w:t>
      </w:r>
    </w:p>
    <w:p w14:paraId="04A0A05C" w14:textId="77777777" w:rsidR="00F747B1" w:rsidRDefault="00F747B1">
      <w:pPr>
        <w:pStyle w:val="a3"/>
        <w:spacing w:before="2"/>
      </w:pPr>
    </w:p>
    <w:p w14:paraId="2134A105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B120E1C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7EB44B71" w14:textId="77777777" w:rsidR="00F747B1" w:rsidRDefault="009C674D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65BF373E" w14:textId="77777777" w:rsidR="00F747B1" w:rsidRDefault="00F747B1">
      <w:pPr>
        <w:pStyle w:val="a3"/>
        <w:spacing w:before="10"/>
        <w:rPr>
          <w:sz w:val="23"/>
        </w:rPr>
      </w:pPr>
    </w:p>
    <w:p w14:paraId="73B735D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r>
        <w:t>по</w:t>
      </w:r>
      <w:r>
        <w:rPr>
          <w:b w:val="0"/>
        </w:rPr>
        <w:t>:</w:t>
      </w:r>
    </w:p>
    <w:p w14:paraId="56995DA8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54AAED3E" w14:textId="77777777" w:rsidR="00F747B1" w:rsidRDefault="009C674D">
      <w:pPr>
        <w:pStyle w:val="a3"/>
        <w:ind w:left="450"/>
      </w:pPr>
      <w:r>
        <w:lastRenderedPageBreak/>
        <w:t>в) защите зданий от атмосферных осадков и воздействия солнечных лучей;</w:t>
      </w:r>
    </w:p>
    <w:p w14:paraId="3C5C3CFD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399C8B1B" w14:textId="77777777" w:rsidR="00F747B1" w:rsidRDefault="00F747B1">
      <w:pPr>
        <w:pStyle w:val="a3"/>
      </w:pPr>
    </w:p>
    <w:p w14:paraId="45915271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r>
        <w:t>по</w:t>
      </w:r>
      <w:r>
        <w:rPr>
          <w:b w:val="0"/>
        </w:rPr>
        <w:t>:</w:t>
      </w:r>
    </w:p>
    <w:p w14:paraId="73148566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54E9DC7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407C1B8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89F9560" w14:textId="77777777" w:rsidR="00F747B1" w:rsidRDefault="00F747B1">
      <w:pPr>
        <w:pStyle w:val="a3"/>
        <w:spacing w:before="10"/>
        <w:rPr>
          <w:sz w:val="23"/>
        </w:rPr>
      </w:pPr>
    </w:p>
    <w:p w14:paraId="3D323C12" w14:textId="77777777" w:rsidR="00F747B1" w:rsidRDefault="009C674D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заключается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резанием;</w:t>
      </w:r>
    </w:p>
    <w:p w14:paraId="4B376138" w14:textId="77777777" w:rsidR="00F747B1" w:rsidRDefault="009C674D">
      <w:pPr>
        <w:pStyle w:val="a3"/>
        <w:spacing w:before="2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269983A7" w14:textId="77777777" w:rsidR="00F747B1" w:rsidRDefault="009C674D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6A5C5D21" w14:textId="77777777" w:rsidR="00F747B1" w:rsidRDefault="00F747B1">
      <w:pPr>
        <w:pStyle w:val="a3"/>
        <w:spacing w:before="3"/>
      </w:pPr>
    </w:p>
    <w:p w14:paraId="746DB56B" w14:textId="77777777" w:rsidR="00F747B1" w:rsidRDefault="009C674D">
      <w:pPr>
        <w:pStyle w:val="2"/>
        <w:spacing w:line="274" w:lineRule="exact"/>
      </w:pPr>
      <w:r>
        <w:t>Ключ к тесту:</w:t>
      </w:r>
    </w:p>
    <w:p w14:paraId="2FD5C26F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</w:t>
      </w:r>
    </w:p>
    <w:p w14:paraId="3690D9D7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6E01EBD0" w14:textId="77777777" w:rsidR="00F747B1" w:rsidRDefault="009C674D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5AC07B2E" w14:textId="75C0E116" w:rsidR="00F747B1" w:rsidRDefault="009C674D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 xml:space="preserve">20 </w:t>
      </w:r>
      <w:r w:rsidR="00972BA4">
        <w:t>–</w:t>
      </w:r>
      <w:r>
        <w:t>в</w:t>
      </w:r>
    </w:p>
    <w:p w14:paraId="007D0B62" w14:textId="77777777" w:rsidR="00F747B1" w:rsidRDefault="009C674D">
      <w:pPr>
        <w:pStyle w:val="2"/>
        <w:spacing w:before="62" w:line="240" w:lineRule="auto"/>
        <w:ind w:left="467" w:right="764"/>
        <w:jc w:val="center"/>
      </w:pPr>
      <w:r>
        <w:t>Вариант II</w:t>
      </w:r>
    </w:p>
    <w:p w14:paraId="582A5124" w14:textId="77777777" w:rsidR="00F747B1" w:rsidRDefault="00F747B1">
      <w:pPr>
        <w:pStyle w:val="a3"/>
        <w:rPr>
          <w:b/>
        </w:rPr>
      </w:pPr>
    </w:p>
    <w:p w14:paraId="6A77C82A" w14:textId="77777777" w:rsidR="00F747B1" w:rsidRDefault="009C674D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46E2C1" w14:textId="77777777" w:rsidR="00F747B1" w:rsidRDefault="009C674D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0A75C462" w14:textId="77777777" w:rsidR="00F747B1" w:rsidRDefault="009C674D">
      <w:pPr>
        <w:pStyle w:val="a3"/>
        <w:ind w:left="450"/>
      </w:pPr>
      <w:r>
        <w:t>в) корпуса заводов и фабрик, гаражи, депо;</w:t>
      </w:r>
    </w:p>
    <w:p w14:paraId="62FB94E7" w14:textId="77777777" w:rsidR="00F747B1" w:rsidRDefault="009C674D">
      <w:pPr>
        <w:pStyle w:val="a3"/>
        <w:ind w:left="450"/>
      </w:pPr>
      <w:r>
        <w:t>г) птичники, фермы, теплицы, зернохранилища;</w:t>
      </w:r>
    </w:p>
    <w:p w14:paraId="688C4FB0" w14:textId="77777777" w:rsidR="00F747B1" w:rsidRDefault="00F747B1">
      <w:pPr>
        <w:pStyle w:val="a3"/>
        <w:spacing w:before="10"/>
        <w:rPr>
          <w:sz w:val="23"/>
        </w:rPr>
      </w:pPr>
    </w:p>
    <w:p w14:paraId="69D9F0BF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68F5B91C" w14:textId="77777777" w:rsidR="00F747B1" w:rsidRDefault="009C674D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35CB4C53" w14:textId="77777777" w:rsidR="00F747B1" w:rsidRDefault="009C674D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533BEE3C" w14:textId="77777777" w:rsidR="00F747B1" w:rsidRDefault="00F747B1">
      <w:pPr>
        <w:pStyle w:val="a3"/>
      </w:pPr>
    </w:p>
    <w:p w14:paraId="3D2F44B8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596C2746" w14:textId="77777777" w:rsidR="00F747B1" w:rsidRDefault="009C674D">
      <w:pPr>
        <w:pStyle w:val="a3"/>
        <w:ind w:left="450"/>
      </w:pPr>
      <w:r>
        <w:t>а) способность не разрушаться;</w:t>
      </w:r>
    </w:p>
    <w:p w14:paraId="252B9FDE" w14:textId="77777777" w:rsidR="00F747B1" w:rsidRDefault="009C674D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15A0CFA8" w14:textId="77777777" w:rsidR="00F747B1" w:rsidRDefault="009C674D">
      <w:pPr>
        <w:pStyle w:val="a3"/>
        <w:ind w:left="450"/>
      </w:pPr>
      <w:r>
        <w:t>г) обеспечение функциональных требований;</w:t>
      </w:r>
    </w:p>
    <w:p w14:paraId="554B28DC" w14:textId="77777777" w:rsidR="00F747B1" w:rsidRDefault="00F747B1">
      <w:pPr>
        <w:pStyle w:val="a3"/>
        <w:spacing w:before="11"/>
        <w:rPr>
          <w:sz w:val="23"/>
        </w:rPr>
      </w:pPr>
    </w:p>
    <w:p w14:paraId="3F6B6F0A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178FBAC9" w14:textId="77777777" w:rsidR="00F747B1" w:rsidRDefault="009C674D">
      <w:pPr>
        <w:pStyle w:val="a3"/>
        <w:ind w:left="450"/>
      </w:pPr>
      <w:r>
        <w:t>б) от 20 до 50 лет;</w:t>
      </w:r>
    </w:p>
    <w:p w14:paraId="7FFD76ED" w14:textId="77777777" w:rsidR="00F747B1" w:rsidRDefault="009C674D">
      <w:pPr>
        <w:pStyle w:val="a3"/>
        <w:ind w:left="450" w:right="8981"/>
      </w:pPr>
      <w:r>
        <w:t>в) от 50 до 70 лет; г) более 100 лет;</w:t>
      </w:r>
    </w:p>
    <w:p w14:paraId="39C84DFF" w14:textId="77777777" w:rsidR="00F747B1" w:rsidRDefault="00F747B1">
      <w:pPr>
        <w:pStyle w:val="a3"/>
        <w:spacing w:before="2"/>
      </w:pPr>
    </w:p>
    <w:p w14:paraId="5464F8B1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40A57BF6" w14:textId="77777777" w:rsidR="00F747B1" w:rsidRDefault="009C674D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7916828" w14:textId="77777777" w:rsidR="00F747B1" w:rsidRDefault="009C674D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10558D91" w14:textId="77777777" w:rsidR="00F747B1" w:rsidRDefault="009C674D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D24AEA5" w14:textId="77777777" w:rsidR="00F747B1" w:rsidRDefault="00F747B1">
      <w:pPr>
        <w:pStyle w:val="a3"/>
        <w:spacing w:before="10"/>
        <w:rPr>
          <w:sz w:val="23"/>
        </w:rPr>
      </w:pPr>
    </w:p>
    <w:p w14:paraId="434CC7E8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739DF28F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0D6F4BA4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01B59771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2E7F7AC1" w14:textId="77777777" w:rsidR="00F747B1" w:rsidRDefault="00F747B1">
      <w:pPr>
        <w:pStyle w:val="a3"/>
        <w:spacing w:before="11"/>
        <w:rPr>
          <w:sz w:val="23"/>
        </w:rPr>
      </w:pPr>
    </w:p>
    <w:p w14:paraId="6B951A80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r>
        <w:t>на</w:t>
      </w:r>
      <w:r>
        <w:rPr>
          <w:b w:val="0"/>
        </w:rPr>
        <w:t>:</w:t>
      </w:r>
    </w:p>
    <w:p w14:paraId="52268FEB" w14:textId="77777777" w:rsidR="00F747B1" w:rsidRDefault="009C674D">
      <w:pPr>
        <w:pStyle w:val="a3"/>
        <w:spacing w:before="3"/>
        <w:ind w:left="450" w:right="7516"/>
      </w:pPr>
      <w:r>
        <w:t>а) утепл</w:t>
      </w:r>
      <w:r>
        <w:rPr>
          <w:rFonts w:ascii="Calibri" w:hAnsi="Calibri"/>
        </w:rPr>
        <w:t>ѐ</w:t>
      </w:r>
      <w:r>
        <w:t>нные и не 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2C6C081C" w14:textId="77777777" w:rsidR="00F747B1" w:rsidRDefault="009C674D">
      <w:pPr>
        <w:pStyle w:val="a3"/>
        <w:spacing w:line="274" w:lineRule="exact"/>
        <w:ind w:left="450"/>
      </w:pPr>
      <w:r>
        <w:t>в) сборные и монолитные;</w:t>
      </w:r>
    </w:p>
    <w:p w14:paraId="477FD690" w14:textId="77777777" w:rsidR="00F747B1" w:rsidRDefault="009C674D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0E573B97" w14:textId="77777777" w:rsidR="00F747B1" w:rsidRDefault="00F747B1">
      <w:pPr>
        <w:pStyle w:val="a3"/>
        <w:spacing w:before="2"/>
      </w:pPr>
    </w:p>
    <w:p w14:paraId="4395CB33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4A137F8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17ED1A22" w14:textId="77777777" w:rsidR="00F747B1" w:rsidRDefault="009C674D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E10598C" w14:textId="77777777" w:rsidR="00F747B1" w:rsidRDefault="00F747B1">
      <w:pPr>
        <w:pStyle w:val="a3"/>
        <w:spacing w:before="3"/>
      </w:pPr>
    </w:p>
    <w:p w14:paraId="54484FD6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Простенок–</w:t>
      </w:r>
      <w:r>
        <w:rPr>
          <w:spacing w:val="-1"/>
        </w:rPr>
        <w:t xml:space="preserve"> </w:t>
      </w:r>
      <w:r>
        <w:t>это:</w:t>
      </w:r>
    </w:p>
    <w:p w14:paraId="752BA7DF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26D3FBC4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7DB75564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7D53DEE0" w14:textId="77777777" w:rsidR="00F747B1" w:rsidRDefault="009C674D">
      <w:pPr>
        <w:pStyle w:val="a3"/>
        <w:spacing w:line="275" w:lineRule="exact"/>
        <w:ind w:left="450"/>
      </w:pPr>
      <w:r>
        <w:t>а) колонны, столбы;</w:t>
      </w:r>
    </w:p>
    <w:p w14:paraId="159A39D4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58A936A2" w14:textId="77777777" w:rsidR="00F747B1" w:rsidRDefault="009C674D">
      <w:pPr>
        <w:pStyle w:val="a3"/>
        <w:ind w:left="450"/>
      </w:pPr>
      <w:r>
        <w:t>г) стены;</w:t>
      </w:r>
    </w:p>
    <w:p w14:paraId="6EA1BCAA" w14:textId="77777777" w:rsidR="00F747B1" w:rsidRDefault="00F747B1">
      <w:pPr>
        <w:pStyle w:val="a3"/>
        <w:spacing w:before="2"/>
      </w:pPr>
    </w:p>
    <w:p w14:paraId="4DCFC177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63DC7E0" w14:textId="77777777" w:rsidR="00F747B1" w:rsidRDefault="009C674D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7B29A773" w14:textId="77777777" w:rsidR="00F747B1" w:rsidRDefault="009C674D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0809E722" w14:textId="77777777" w:rsidR="00F747B1" w:rsidRDefault="00F747B1">
      <w:pPr>
        <w:pStyle w:val="a3"/>
        <w:spacing w:before="10"/>
        <w:rPr>
          <w:sz w:val="23"/>
        </w:rPr>
      </w:pPr>
    </w:p>
    <w:p w14:paraId="7EF4BCAB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0DF6EA9A" w14:textId="77777777" w:rsidR="00F747B1" w:rsidRDefault="009C674D">
      <w:pPr>
        <w:pStyle w:val="a3"/>
        <w:ind w:left="450" w:right="6786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5492E0CC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21C6DD8F" w14:textId="77777777" w:rsidR="00F747B1" w:rsidRDefault="00F747B1">
      <w:pPr>
        <w:pStyle w:val="a3"/>
        <w:spacing w:before="10"/>
        <w:rPr>
          <w:sz w:val="23"/>
        </w:rPr>
      </w:pPr>
    </w:p>
    <w:p w14:paraId="652E7C8E" w14:textId="77777777" w:rsidR="00F747B1" w:rsidRDefault="009C674D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подразделяют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436D49F9" w14:textId="77777777" w:rsidR="00F747B1" w:rsidRDefault="009C674D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2BBAEFF" w14:textId="77777777" w:rsidR="00F747B1" w:rsidRDefault="00F747B1">
      <w:pPr>
        <w:pStyle w:val="a3"/>
      </w:pPr>
    </w:p>
    <w:p w14:paraId="053548CD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6836A3FB" w14:textId="77777777" w:rsidR="00F747B1" w:rsidRDefault="009C674D">
      <w:pPr>
        <w:pStyle w:val="a3"/>
        <w:ind w:left="450" w:right="6528"/>
      </w:pPr>
      <w:r>
        <w:t>а) для укладки на них плит перекрытий; б) для укладки по ним рельсовых путей; в) для укладки на них стропильных ферм; г) для придания ж</w:t>
      </w:r>
      <w:r>
        <w:rPr>
          <w:rFonts w:ascii="Calibri" w:hAnsi="Calibri"/>
        </w:rPr>
        <w:t>ѐ</w:t>
      </w:r>
      <w:r>
        <w:t>сткости зданию;</w:t>
      </w:r>
    </w:p>
    <w:p w14:paraId="133DC747" w14:textId="77777777" w:rsidR="00F747B1" w:rsidRDefault="00F747B1">
      <w:pPr>
        <w:pStyle w:val="a3"/>
        <w:spacing w:before="2"/>
      </w:pPr>
    </w:p>
    <w:p w14:paraId="4412A245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9E802BE" w14:textId="77777777" w:rsidR="00F747B1" w:rsidRDefault="009C674D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74BDE60C" w14:textId="77777777" w:rsidR="00F747B1" w:rsidRDefault="009C674D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342F4EF3" w14:textId="77777777" w:rsidR="00F747B1" w:rsidRDefault="00F747B1">
      <w:pPr>
        <w:pStyle w:val="a3"/>
        <w:spacing w:before="1"/>
      </w:pPr>
    </w:p>
    <w:p w14:paraId="15F48C08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61ACDAE2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 изделий;</w:t>
      </w:r>
    </w:p>
    <w:p w14:paraId="3F55F0FC" w14:textId="77777777" w:rsidR="00F747B1" w:rsidRDefault="009C674D">
      <w:pPr>
        <w:pStyle w:val="a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5F0AC810" w14:textId="77777777" w:rsidR="00F747B1" w:rsidRDefault="00F747B1">
      <w:pPr>
        <w:pStyle w:val="a3"/>
        <w:spacing w:before="1"/>
      </w:pPr>
    </w:p>
    <w:p w14:paraId="3BAA09D2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0547885F" w14:textId="77777777" w:rsidR="00F747B1" w:rsidRDefault="009C674D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24475824" w14:textId="77777777" w:rsidR="00F747B1" w:rsidRDefault="009C674D">
      <w:pPr>
        <w:pStyle w:val="a3"/>
        <w:ind w:left="450" w:right="5447"/>
      </w:pPr>
      <w:r>
        <w:t>б) собственными силами и средствами организации; в) комплексными бригадами;</w:t>
      </w:r>
    </w:p>
    <w:p w14:paraId="600D1652" w14:textId="77777777" w:rsidR="00F747B1" w:rsidRDefault="009C674D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711E3F4C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r>
        <w:t>по:</w:t>
      </w:r>
    </w:p>
    <w:p w14:paraId="306F3BF3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365B9E23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73CE7BC7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536F840B" w14:textId="77777777" w:rsidR="00F747B1" w:rsidRDefault="00F747B1">
      <w:pPr>
        <w:pStyle w:val="a3"/>
        <w:spacing w:before="10"/>
        <w:rPr>
          <w:sz w:val="23"/>
        </w:rPr>
      </w:pPr>
    </w:p>
    <w:p w14:paraId="7829727C" w14:textId="77777777" w:rsidR="00F747B1" w:rsidRDefault="009C674D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t xml:space="preserve">Механический способ разработки грунта заключается </w:t>
      </w:r>
      <w:r>
        <w:rPr>
          <w:sz w:val="24"/>
        </w:rPr>
        <w:t>: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229C0BDE" w14:textId="77777777" w:rsidR="00F747B1" w:rsidRDefault="009C674D">
      <w:pPr>
        <w:pStyle w:val="a3"/>
        <w:spacing w:before="68" w:line="237" w:lineRule="auto"/>
        <w:ind w:left="450" w:right="6104"/>
      </w:pPr>
      <w:r>
        <w:t>б) в разрушении грунта сильной стру</w:t>
      </w:r>
      <w:r>
        <w:rPr>
          <w:rFonts w:ascii="Calibri" w:hAnsi="Calibri"/>
        </w:rPr>
        <w:t>ѐ</w:t>
      </w:r>
      <w:r>
        <w:t>й воды; в) в использовании энергии взрыва;</w:t>
      </w:r>
    </w:p>
    <w:p w14:paraId="57800B21" w14:textId="77777777" w:rsidR="00F747B1" w:rsidRDefault="009C674D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6637D5C4" w14:textId="77777777" w:rsidR="00F747B1" w:rsidRDefault="00F747B1">
      <w:pPr>
        <w:pStyle w:val="a3"/>
        <w:spacing w:before="3"/>
      </w:pPr>
    </w:p>
    <w:p w14:paraId="0710A5CF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r>
        <w:t>Грузоподъ</w:t>
      </w:r>
      <w:r>
        <w:rPr>
          <w:rFonts w:ascii="Calibri" w:hAnsi="Calibri"/>
        </w:rPr>
        <w:t>ѐ</w:t>
      </w:r>
      <w:r>
        <w:t>мные машины предназначены</w:t>
      </w:r>
      <w:r>
        <w:rPr>
          <w:spacing w:val="-3"/>
        </w:rPr>
        <w:t xml:space="preserve"> </w:t>
      </w:r>
      <w:r>
        <w:t>для:</w:t>
      </w:r>
    </w:p>
    <w:p w14:paraId="24B5B55E" w14:textId="77777777" w:rsidR="00F747B1" w:rsidRDefault="009C674D">
      <w:pPr>
        <w:pStyle w:val="a3"/>
        <w:spacing w:line="275" w:lineRule="exact"/>
        <w:ind w:left="450"/>
      </w:pPr>
      <w:r>
        <w:t>а) погрузочно – разгрузочных работ;</w:t>
      </w:r>
    </w:p>
    <w:p w14:paraId="69FB8F58" w14:textId="77777777" w:rsidR="00F747B1" w:rsidRDefault="009C674D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72B705A6" w14:textId="77777777" w:rsidR="00F747B1" w:rsidRDefault="009C674D">
      <w:pPr>
        <w:pStyle w:val="a3"/>
        <w:spacing w:line="270" w:lineRule="exact"/>
        <w:ind w:left="450"/>
      </w:pPr>
      <w:r>
        <w:t>г) разработки грунта;</w:t>
      </w:r>
    </w:p>
    <w:p w14:paraId="7260939C" w14:textId="77777777" w:rsidR="00F747B1" w:rsidRDefault="00F747B1">
      <w:pPr>
        <w:pStyle w:val="a3"/>
      </w:pPr>
    </w:p>
    <w:p w14:paraId="7E0BAD7F" w14:textId="77777777" w:rsidR="00F747B1" w:rsidRDefault="009C674D">
      <w:pPr>
        <w:pStyle w:val="a3"/>
        <w:ind w:left="390"/>
      </w:pPr>
      <w:r>
        <w:t>Ключ к тесту:</w:t>
      </w:r>
    </w:p>
    <w:p w14:paraId="210BDBA6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II</w:t>
      </w:r>
    </w:p>
    <w:p w14:paraId="5EF6222E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238A255D" w14:textId="77777777" w:rsidR="00F747B1" w:rsidRDefault="009C674D">
      <w:pPr>
        <w:pStyle w:val="a3"/>
        <w:ind w:left="390"/>
      </w:pPr>
      <w:r>
        <w:t>1 в) 2 а) 3 а) 4 в) 5 в) 6 б) 7 б) 8 а) 9 б) 10 а) 11 б) 12 в) 13 а) 14 б) 15 в)</w:t>
      </w:r>
    </w:p>
    <w:p w14:paraId="05C834C9" w14:textId="77777777" w:rsidR="00F747B1" w:rsidRDefault="009C674D">
      <w:pPr>
        <w:pStyle w:val="a3"/>
        <w:ind w:left="390"/>
      </w:pPr>
      <w:r>
        <w:t>16 г) 17 б) 18 а) 19 а) 20 в)</w:t>
      </w:r>
    </w:p>
    <w:p w14:paraId="6C9DA7E2" w14:textId="77777777" w:rsidR="00F747B1" w:rsidRDefault="00F747B1">
      <w:pPr>
        <w:pStyle w:val="a3"/>
        <w:spacing w:before="2"/>
      </w:pPr>
    </w:p>
    <w:p w14:paraId="773E7106" w14:textId="77777777" w:rsidR="00F747B1" w:rsidRDefault="009C674D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3182F0FC" w14:textId="77777777" w:rsidR="00F747B1" w:rsidRDefault="00F747B1">
      <w:pPr>
        <w:pStyle w:val="a3"/>
        <w:rPr>
          <w:b/>
        </w:rPr>
      </w:pPr>
    </w:p>
    <w:p w14:paraId="0763CC7E" w14:textId="77777777" w:rsidR="00F747B1" w:rsidRDefault="009C674D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AA8A231" w14:textId="77777777" w:rsidR="00F747B1" w:rsidRDefault="009C674D">
      <w:pPr>
        <w:pStyle w:val="a3"/>
        <w:ind w:left="450" w:right="6748"/>
      </w:pPr>
      <w:r>
        <w:t>а) жилые дома, общежития, гостиницы; б) магазины, театры, поликлиники;</w:t>
      </w:r>
    </w:p>
    <w:p w14:paraId="5262EFEA" w14:textId="77777777" w:rsidR="00F747B1" w:rsidRDefault="009C674D">
      <w:pPr>
        <w:pStyle w:val="a3"/>
        <w:ind w:left="450"/>
      </w:pPr>
      <w:r>
        <w:t>в) корпуса заводов и фабрик, гаражи, депо;</w:t>
      </w:r>
    </w:p>
    <w:p w14:paraId="389AD41A" w14:textId="77777777" w:rsidR="00F747B1" w:rsidRDefault="009C674D">
      <w:pPr>
        <w:pStyle w:val="a3"/>
        <w:ind w:left="450"/>
      </w:pPr>
      <w:r>
        <w:t>г) птичники, фермы, теплицы, зернохранилища;</w:t>
      </w:r>
    </w:p>
    <w:p w14:paraId="26C7B919" w14:textId="77777777" w:rsidR="00F747B1" w:rsidRDefault="00F747B1">
      <w:pPr>
        <w:pStyle w:val="a3"/>
        <w:spacing w:before="2"/>
      </w:pPr>
    </w:p>
    <w:p w14:paraId="5714AAC7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r>
        <w:t>на:</w:t>
      </w:r>
    </w:p>
    <w:p w14:paraId="4EE8850F" w14:textId="77777777" w:rsidR="00F747B1" w:rsidRDefault="009C674D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неполным каркасом;</w:t>
      </w:r>
    </w:p>
    <w:p w14:paraId="49457873" w14:textId="77777777" w:rsidR="00F747B1" w:rsidRDefault="009C674D">
      <w:pPr>
        <w:pStyle w:val="a3"/>
        <w:ind w:left="450" w:right="6395"/>
      </w:pPr>
      <w:r>
        <w:t>в) одноэтажные, многоэтажные, высотные; г) транспортные, гидротехнические;</w:t>
      </w:r>
    </w:p>
    <w:p w14:paraId="092AB21E" w14:textId="77777777" w:rsidR="00F747B1" w:rsidRDefault="00F747B1">
      <w:pPr>
        <w:pStyle w:val="a3"/>
        <w:spacing w:before="1"/>
      </w:pPr>
    </w:p>
    <w:p w14:paraId="45FFD050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r>
        <w:t>Ж</w:t>
      </w:r>
      <w:r>
        <w:rPr>
          <w:rFonts w:ascii="Calibri" w:hAnsi="Calibri"/>
        </w:rPr>
        <w:t>ѐ</w:t>
      </w:r>
      <w:r>
        <w:t>сткость здания –</w:t>
      </w:r>
      <w:r>
        <w:rPr>
          <w:spacing w:val="-1"/>
        </w:rPr>
        <w:t xml:space="preserve"> </w:t>
      </w:r>
      <w:r>
        <w:t>это:</w:t>
      </w:r>
    </w:p>
    <w:p w14:paraId="01E7555F" w14:textId="77777777" w:rsidR="00F747B1" w:rsidRDefault="009C674D">
      <w:pPr>
        <w:pStyle w:val="a3"/>
        <w:spacing w:line="275" w:lineRule="exact"/>
        <w:ind w:left="450"/>
      </w:pPr>
      <w:r>
        <w:t>а) способность не разрушаться;</w:t>
      </w:r>
    </w:p>
    <w:p w14:paraId="22C2DBDB" w14:textId="77777777" w:rsidR="00F747B1" w:rsidRDefault="009C674D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287918D5" w14:textId="77777777" w:rsidR="00F747B1" w:rsidRDefault="009C674D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48BA7DAB" w14:textId="77777777" w:rsidR="00F747B1" w:rsidRDefault="00F747B1">
      <w:pPr>
        <w:pStyle w:val="a3"/>
        <w:spacing w:before="2"/>
      </w:pPr>
    </w:p>
    <w:p w14:paraId="3573DE3E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3921B130" w14:textId="77777777" w:rsidR="00F747B1" w:rsidRDefault="009C674D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5C974EE9" w14:textId="77777777" w:rsidR="00F747B1" w:rsidRDefault="009C674D">
      <w:pPr>
        <w:pStyle w:val="a3"/>
        <w:ind w:left="450" w:right="8981"/>
      </w:pPr>
      <w:r>
        <w:t>в) от 50 до 70 лет; г) более 100 лет;</w:t>
      </w:r>
    </w:p>
    <w:p w14:paraId="33BB1DA2" w14:textId="77777777" w:rsidR="00F747B1" w:rsidRDefault="00F747B1">
      <w:pPr>
        <w:pStyle w:val="a3"/>
        <w:spacing w:before="1"/>
      </w:pPr>
    </w:p>
    <w:p w14:paraId="2C6C934A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Стены– это:</w:t>
      </w:r>
    </w:p>
    <w:p w14:paraId="5C5B43A4" w14:textId="77777777" w:rsidR="00F747B1" w:rsidRDefault="009C674D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343EC88A" w14:textId="77777777" w:rsidR="00F747B1" w:rsidRDefault="009C674D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67A0276E" w14:textId="77777777" w:rsidR="00F747B1" w:rsidRDefault="009C674D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061583E0" w14:textId="77777777" w:rsidR="00F747B1" w:rsidRDefault="00F747B1">
      <w:pPr>
        <w:pStyle w:val="a3"/>
        <w:spacing w:before="1"/>
      </w:pPr>
    </w:p>
    <w:p w14:paraId="0270E4D9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4007FC59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0D68BFEC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06978632" w14:textId="77777777" w:rsidR="00F747B1" w:rsidRDefault="009C674D">
      <w:pPr>
        <w:pStyle w:val="a3"/>
        <w:ind w:left="450"/>
      </w:pPr>
      <w:r>
        <w:lastRenderedPageBreak/>
        <w:t>г) при строительстве на слабых грунтах;</w:t>
      </w:r>
    </w:p>
    <w:p w14:paraId="7E03EE3F" w14:textId="77777777" w:rsidR="00F747B1" w:rsidRDefault="00F747B1">
      <w:pPr>
        <w:pStyle w:val="a3"/>
        <w:spacing w:before="2"/>
      </w:pPr>
    </w:p>
    <w:p w14:paraId="77D7EF07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r>
        <w:t>на:</w:t>
      </w:r>
    </w:p>
    <w:p w14:paraId="5A48B149" w14:textId="77777777" w:rsidR="00F747B1" w:rsidRDefault="009C674D">
      <w:pPr>
        <w:pStyle w:val="a3"/>
        <w:spacing w:before="68" w:line="237" w:lineRule="auto"/>
        <w:ind w:left="450" w:right="7576"/>
      </w:pPr>
      <w:r>
        <w:t>а) утепл</w:t>
      </w:r>
      <w:r>
        <w:rPr>
          <w:rFonts w:ascii="Calibri" w:hAnsi="Calibri"/>
        </w:rPr>
        <w:t>ѐ</w:t>
      </w:r>
      <w:r>
        <w:t>нные и неутепл</w:t>
      </w:r>
      <w:r>
        <w:rPr>
          <w:rFonts w:ascii="Calibri" w:hAnsi="Calibri"/>
        </w:rPr>
        <w:t>ѐ</w:t>
      </w:r>
      <w:r>
        <w:t>нные; б) наружные и внутренние;</w:t>
      </w:r>
    </w:p>
    <w:p w14:paraId="31C6364E" w14:textId="77777777" w:rsidR="00F747B1" w:rsidRDefault="009C674D">
      <w:pPr>
        <w:pStyle w:val="a3"/>
        <w:spacing w:before="1"/>
        <w:ind w:left="450"/>
      </w:pPr>
      <w:r>
        <w:t>в) сборные и монолитные;</w:t>
      </w:r>
    </w:p>
    <w:p w14:paraId="1C1E20AF" w14:textId="77777777" w:rsidR="00F747B1" w:rsidRDefault="009C674D">
      <w:pPr>
        <w:pStyle w:val="a3"/>
        <w:ind w:left="450"/>
      </w:pPr>
      <w:r>
        <w:t>г) несущие, самонесущие, навесные;</w:t>
      </w:r>
    </w:p>
    <w:p w14:paraId="4AD8A4F4" w14:textId="77777777" w:rsidR="00F747B1" w:rsidRDefault="00F747B1">
      <w:pPr>
        <w:pStyle w:val="a3"/>
        <w:spacing w:before="2"/>
      </w:pPr>
    </w:p>
    <w:p w14:paraId="743CF423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616ED833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4691589" w14:textId="77777777" w:rsidR="00F747B1" w:rsidRDefault="009C674D">
      <w:pPr>
        <w:pStyle w:val="a3"/>
        <w:ind w:left="450" w:right="1542"/>
      </w:pPr>
      <w:r>
        <w:t>б) воспринимают нагрузки от покрытий, перекрытий, от ветра; в) украшают фасад здания; г) не воспринимают нагрузок от покрытий, перекрытий и технологического оборудования;</w:t>
      </w:r>
    </w:p>
    <w:p w14:paraId="7E6C1004" w14:textId="77777777" w:rsidR="00F747B1" w:rsidRDefault="00F747B1">
      <w:pPr>
        <w:pStyle w:val="a3"/>
        <w:spacing w:before="3"/>
      </w:pPr>
    </w:p>
    <w:p w14:paraId="12AF7559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70358F9A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первого этажа; б) часть стены, расположенная между про</w:t>
      </w:r>
      <w:r>
        <w:rPr>
          <w:rFonts w:ascii="Calibri" w:hAnsi="Calibri"/>
        </w:rPr>
        <w:t>ѐ</w:t>
      </w:r>
      <w:r>
        <w:t>мами;</w:t>
      </w:r>
    </w:p>
    <w:p w14:paraId="51D2F098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464D58E" w14:textId="77777777" w:rsidR="00F747B1" w:rsidRDefault="00F747B1">
      <w:pPr>
        <w:pStyle w:val="a3"/>
        <w:spacing w:before="7"/>
        <w:rPr>
          <w:sz w:val="23"/>
        </w:rPr>
      </w:pPr>
    </w:p>
    <w:p w14:paraId="4B61765C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75069617" w14:textId="77777777" w:rsidR="00F747B1" w:rsidRDefault="009C674D">
      <w:pPr>
        <w:pStyle w:val="a3"/>
        <w:spacing w:line="275" w:lineRule="exact"/>
        <w:ind w:left="450"/>
      </w:pPr>
      <w:r>
        <w:t>а) колонны и столбы;</w:t>
      </w:r>
    </w:p>
    <w:p w14:paraId="18B8D510" w14:textId="77777777" w:rsidR="00F747B1" w:rsidRDefault="009C674D">
      <w:pPr>
        <w:pStyle w:val="a3"/>
        <w:ind w:left="450" w:right="7846"/>
      </w:pPr>
      <w:r>
        <w:t>б) стены и отдельные опоры; в) стены и перекрытия;</w:t>
      </w:r>
    </w:p>
    <w:p w14:paraId="05D27F16" w14:textId="77777777" w:rsidR="00F747B1" w:rsidRDefault="009C674D">
      <w:pPr>
        <w:pStyle w:val="a3"/>
        <w:ind w:left="450"/>
      </w:pPr>
      <w:r>
        <w:t>г) стены;</w:t>
      </w:r>
    </w:p>
    <w:p w14:paraId="77623246" w14:textId="77777777" w:rsidR="00F747B1" w:rsidRDefault="00F747B1">
      <w:pPr>
        <w:pStyle w:val="a3"/>
        <w:spacing w:before="2"/>
      </w:pPr>
    </w:p>
    <w:p w14:paraId="0D2FABFB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78E57C18" w14:textId="77777777" w:rsidR="00F747B1" w:rsidRDefault="009C674D">
      <w:pPr>
        <w:pStyle w:val="a3"/>
        <w:spacing w:before="1"/>
        <w:ind w:left="450" w:right="6931"/>
      </w:pPr>
      <w:r>
        <w:t>а) однопрол</w:t>
      </w:r>
      <w:r>
        <w:rPr>
          <w:rFonts w:ascii="Calibri" w:hAnsi="Calibri"/>
        </w:rPr>
        <w:t>ѐ</w:t>
      </w:r>
      <w:r>
        <w:t>тные и многопрол</w:t>
      </w:r>
      <w:r>
        <w:rPr>
          <w:rFonts w:ascii="Calibri" w:hAnsi="Calibri"/>
        </w:rPr>
        <w:t>ѐ</w:t>
      </w:r>
      <w:r>
        <w:t>тные; б) прол</w:t>
      </w:r>
      <w:r>
        <w:rPr>
          <w:rFonts w:ascii="Calibri" w:hAnsi="Calibri"/>
        </w:rPr>
        <w:t>ѐ</w:t>
      </w:r>
      <w:r>
        <w:t>тные, ячейковые,</w:t>
      </w:r>
      <w:r>
        <w:rPr>
          <w:spacing w:val="-4"/>
        </w:rPr>
        <w:t xml:space="preserve"> </w:t>
      </w:r>
      <w:r>
        <w:t>зальные;</w:t>
      </w:r>
    </w:p>
    <w:p w14:paraId="16D6A29A" w14:textId="77777777" w:rsidR="00F747B1" w:rsidRDefault="009C674D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r>
        <w:t>безбалочные;</w:t>
      </w:r>
    </w:p>
    <w:p w14:paraId="4328A76A" w14:textId="77777777" w:rsidR="00F747B1" w:rsidRDefault="00F747B1">
      <w:pPr>
        <w:pStyle w:val="a3"/>
        <w:spacing w:before="11"/>
        <w:rPr>
          <w:sz w:val="23"/>
        </w:rPr>
      </w:pPr>
    </w:p>
    <w:p w14:paraId="09AB7390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r>
        <w:t>на:</w:t>
      </w:r>
    </w:p>
    <w:p w14:paraId="117D1DED" w14:textId="77777777" w:rsidR="00F747B1" w:rsidRDefault="009C674D">
      <w:pPr>
        <w:pStyle w:val="a3"/>
        <w:ind w:left="450" w:right="6785"/>
        <w:jc w:val="both"/>
      </w:pPr>
      <w:r>
        <w:t>а) центрально- и внецентренно сжатые; б) постоянного и переменного сечения; в) сплошные и сквозные;</w:t>
      </w:r>
    </w:p>
    <w:p w14:paraId="07F1D2EF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6335D963" w14:textId="77777777" w:rsidR="00F747B1" w:rsidRDefault="00F747B1">
      <w:pPr>
        <w:pStyle w:val="a3"/>
        <w:spacing w:before="10"/>
        <w:rPr>
          <w:sz w:val="23"/>
        </w:rPr>
      </w:pPr>
    </w:p>
    <w:p w14:paraId="23E19E82" w14:textId="77777777" w:rsidR="00F747B1" w:rsidRDefault="009C674D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 xml:space="preserve">По конструкции железобетонные подкрановые балки подразделяют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18A9827" w14:textId="77777777" w:rsidR="00F747B1" w:rsidRDefault="009C674D">
      <w:pPr>
        <w:pStyle w:val="a3"/>
        <w:ind w:left="450" w:right="8004"/>
      </w:pPr>
      <w:r>
        <w:t>б) сплошные и составные; в) тавровые и двутавровые; г) средние и крайние;</w:t>
      </w:r>
    </w:p>
    <w:p w14:paraId="5CFBC91D" w14:textId="77777777" w:rsidR="00F747B1" w:rsidRDefault="00F747B1">
      <w:pPr>
        <w:pStyle w:val="a3"/>
        <w:spacing w:before="2"/>
      </w:pPr>
    </w:p>
    <w:p w14:paraId="425F392C" w14:textId="77777777" w:rsidR="00F747B1" w:rsidRDefault="009C674D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использовать плиты длиной 6м; б) увеличить число колонн и исполь</w:t>
      </w:r>
      <w:r>
        <w:rPr>
          <w:sz w:val="24"/>
        </w:rPr>
        <w:lastRenderedPageBreak/>
        <w:t>зовать плиты длиной 6м; в) уменьшить число колонн и использовать плиты длиной 12м; г) увеличить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A212C71" w14:textId="77777777" w:rsidR="00F747B1" w:rsidRDefault="00F747B1">
      <w:pPr>
        <w:pStyle w:val="a3"/>
      </w:pPr>
    </w:p>
    <w:p w14:paraId="45B2D4A0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7893D557" w14:textId="77777777" w:rsidR="00F747B1" w:rsidRDefault="009C674D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5A6C54ED" w14:textId="77777777" w:rsidR="00F747B1" w:rsidRDefault="009C674D">
      <w:pPr>
        <w:pStyle w:val="a3"/>
        <w:ind w:left="450" w:right="6036"/>
      </w:pPr>
      <w:r>
        <w:t>в) в покрытиях с уклоном верхнего пояса 1:8; г) в покрытиях с уклоном верхнего пояса 1:20;</w:t>
      </w:r>
    </w:p>
    <w:p w14:paraId="0902FEB6" w14:textId="77777777" w:rsidR="00F747B1" w:rsidRDefault="00F747B1">
      <w:pPr>
        <w:pStyle w:val="a3"/>
        <w:spacing w:before="1"/>
      </w:pPr>
    </w:p>
    <w:p w14:paraId="52F25433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594F854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приспособлениями;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4BD96154" w14:textId="77777777" w:rsidR="00F747B1" w:rsidRDefault="009C674D">
      <w:pPr>
        <w:pStyle w:val="a3"/>
        <w:spacing w:before="63"/>
        <w:ind w:left="450" w:right="2136"/>
      </w:pPr>
      <w:r>
        <w:t>в) получение готовой продукции в виде смонтированной формы, кирпичной кладки; г) обеспечение объекта материалами;</w:t>
      </w:r>
    </w:p>
    <w:p w14:paraId="6D77BC43" w14:textId="77777777" w:rsidR="00F747B1" w:rsidRDefault="00F747B1">
      <w:pPr>
        <w:pStyle w:val="a3"/>
        <w:spacing w:before="3"/>
      </w:pPr>
    </w:p>
    <w:p w14:paraId="257E53FF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7A6928A3" w14:textId="77777777" w:rsidR="00F747B1" w:rsidRDefault="009C674D">
      <w:pPr>
        <w:pStyle w:val="a3"/>
        <w:ind w:left="450" w:right="3602"/>
      </w:pPr>
      <w:r>
        <w:t>а) собственными силами с приглашением субподрядных организаций; б) собственными силами и средствами организации;</w:t>
      </w:r>
    </w:p>
    <w:p w14:paraId="2F48EE9A" w14:textId="77777777" w:rsidR="00F747B1" w:rsidRDefault="009C674D">
      <w:pPr>
        <w:pStyle w:val="a3"/>
        <w:ind w:left="450"/>
      </w:pPr>
      <w:r>
        <w:t>в) комплексными бригадами;</w:t>
      </w:r>
    </w:p>
    <w:p w14:paraId="1BF64750" w14:textId="77777777" w:rsidR="00F747B1" w:rsidRDefault="009C674D">
      <w:pPr>
        <w:pStyle w:val="a3"/>
        <w:ind w:left="450"/>
      </w:pPr>
      <w:r>
        <w:t>г) специализированной организацией;</w:t>
      </w:r>
    </w:p>
    <w:p w14:paraId="521A98D6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r>
        <w:t>по:</w:t>
      </w:r>
    </w:p>
    <w:p w14:paraId="61661C3D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2556297A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7581F493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590A1A4" w14:textId="77777777" w:rsidR="00F747B1" w:rsidRDefault="00F747B1">
      <w:pPr>
        <w:pStyle w:val="a3"/>
        <w:spacing w:before="1"/>
      </w:pPr>
    </w:p>
    <w:p w14:paraId="6895DC54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r>
        <w:t>в:</w:t>
      </w:r>
    </w:p>
    <w:p w14:paraId="583274DB" w14:textId="77777777" w:rsidR="00F747B1" w:rsidRDefault="009C674D">
      <w:pPr>
        <w:pStyle w:val="a3"/>
        <w:spacing w:line="275" w:lineRule="exact"/>
        <w:ind w:left="450"/>
      </w:pPr>
      <w:r>
        <w:t>а) отделении части грунта резанием;</w:t>
      </w:r>
    </w:p>
    <w:p w14:paraId="22B9D671" w14:textId="77777777" w:rsidR="00F747B1" w:rsidRDefault="009C674D">
      <w:pPr>
        <w:pStyle w:val="a3"/>
        <w:spacing w:before="5" w:line="237" w:lineRule="auto"/>
        <w:ind w:left="450" w:right="6278"/>
      </w:pPr>
      <w:r>
        <w:t>б) разрушении грунта сильной стру</w:t>
      </w:r>
      <w:r>
        <w:rPr>
          <w:rFonts w:ascii="Calibri" w:hAnsi="Calibri"/>
        </w:rPr>
        <w:t>ѐ</w:t>
      </w:r>
      <w:r>
        <w:t>й воды; в) использовании энергии взрыва;</w:t>
      </w:r>
    </w:p>
    <w:p w14:paraId="4E648192" w14:textId="77777777" w:rsidR="00F747B1" w:rsidRDefault="009C674D">
      <w:pPr>
        <w:pStyle w:val="a3"/>
        <w:ind w:left="450"/>
      </w:pPr>
      <w:r>
        <w:t>г) разработке грунта подручными средствами;</w:t>
      </w:r>
    </w:p>
    <w:p w14:paraId="00CB93B0" w14:textId="77777777" w:rsidR="00F747B1" w:rsidRDefault="00F747B1">
      <w:pPr>
        <w:pStyle w:val="a3"/>
      </w:pPr>
    </w:p>
    <w:p w14:paraId="1CED6BA8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r>
        <w:t>для</w:t>
      </w:r>
      <w:r>
        <w:rPr>
          <w:b w:val="0"/>
        </w:rPr>
        <w:t>:</w:t>
      </w:r>
    </w:p>
    <w:p w14:paraId="5B47BFA8" w14:textId="77777777" w:rsidR="00F747B1" w:rsidRDefault="009C674D">
      <w:pPr>
        <w:pStyle w:val="a3"/>
        <w:ind w:left="450"/>
      </w:pPr>
      <w:r>
        <w:t>а) погрузочно – разгрузочных работ;</w:t>
      </w:r>
    </w:p>
    <w:p w14:paraId="6A907B24" w14:textId="77777777" w:rsidR="00F747B1" w:rsidRDefault="009C674D">
      <w:pPr>
        <w:pStyle w:val="a3"/>
        <w:spacing w:line="242" w:lineRule="auto"/>
        <w:ind w:left="450" w:right="6298"/>
      </w:pPr>
      <w:r>
        <w:t>б) доставки грузов на строительный объект; в) подъ</w:t>
      </w:r>
      <w:r>
        <w:rPr>
          <w:rFonts w:ascii="Calibri" w:hAnsi="Calibri"/>
        </w:rPr>
        <w:t>ѐ</w:t>
      </w:r>
      <w:r>
        <w:t>ма и перемещения грузов;</w:t>
      </w:r>
    </w:p>
    <w:p w14:paraId="43D0F3D6" w14:textId="77777777" w:rsidR="00F747B1" w:rsidRDefault="009C674D">
      <w:pPr>
        <w:pStyle w:val="a3"/>
        <w:spacing w:line="270" w:lineRule="exact"/>
        <w:ind w:left="450"/>
      </w:pPr>
      <w:r>
        <w:t>г) разработки грунта;</w:t>
      </w:r>
    </w:p>
    <w:p w14:paraId="422737D4" w14:textId="77777777" w:rsidR="00F747B1" w:rsidRDefault="00F747B1">
      <w:pPr>
        <w:pStyle w:val="a3"/>
      </w:pPr>
    </w:p>
    <w:p w14:paraId="759586BF" w14:textId="77777777" w:rsidR="00F747B1" w:rsidRDefault="009C674D">
      <w:pPr>
        <w:pStyle w:val="a3"/>
        <w:ind w:left="390"/>
      </w:pPr>
      <w:r>
        <w:t>Ключ к тесту:</w:t>
      </w:r>
    </w:p>
    <w:p w14:paraId="045F3936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строительных работ» вариант III</w:t>
      </w:r>
    </w:p>
    <w:p w14:paraId="54228EC7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4CCC510B" w14:textId="77777777" w:rsidR="00F747B1" w:rsidRDefault="009C674D">
      <w:pPr>
        <w:pStyle w:val="a3"/>
        <w:ind w:left="390"/>
      </w:pPr>
      <w:r>
        <w:t>1 г) 2 б) 3 в) 4 б) 5 б) 6 а) 7 в) 8 г) 9 а) 10 г) 11 в)</w:t>
      </w:r>
    </w:p>
    <w:p w14:paraId="554DEA49" w14:textId="77777777" w:rsidR="00F747B1" w:rsidRDefault="009C674D">
      <w:pPr>
        <w:pStyle w:val="a3"/>
        <w:ind w:left="750"/>
      </w:pPr>
      <w:r>
        <w:t>12 ) 13 б) 14 а) 15 а) 16 б) 17 г) 18 в) 19 б) 20 г)</w:t>
      </w:r>
    </w:p>
    <w:p w14:paraId="5D2C1932" w14:textId="77777777" w:rsidR="00966E43" w:rsidRDefault="00966E43">
      <w:pPr>
        <w:pStyle w:val="a3"/>
        <w:ind w:left="750"/>
      </w:pPr>
    </w:p>
    <w:p w14:paraId="7FCF764A" w14:textId="77777777" w:rsidR="00966E43" w:rsidRDefault="00966E43">
      <w:pPr>
        <w:pStyle w:val="a3"/>
        <w:ind w:left="750"/>
      </w:pPr>
    </w:p>
    <w:p w14:paraId="54FA00FF" w14:textId="77777777" w:rsidR="00966E43" w:rsidRDefault="00966E43">
      <w:pPr>
        <w:pStyle w:val="a3"/>
        <w:ind w:left="750"/>
      </w:pPr>
    </w:p>
    <w:p w14:paraId="45767E70" w14:textId="77777777" w:rsidR="00E36652" w:rsidRDefault="00E36652">
      <w:pPr>
        <w:pStyle w:val="a3"/>
        <w:ind w:left="750"/>
      </w:pPr>
    </w:p>
    <w:p w14:paraId="2921E3D0" w14:textId="77777777" w:rsidR="00F747B1" w:rsidRDefault="00F747B1">
      <w:pPr>
        <w:pStyle w:val="a3"/>
        <w:rPr>
          <w:sz w:val="26"/>
        </w:rPr>
      </w:pPr>
    </w:p>
    <w:p w14:paraId="4FAD8CC1" w14:textId="77777777" w:rsidR="003B6177" w:rsidRPr="003B6177" w:rsidRDefault="003B6177" w:rsidP="00972BA4">
      <w:pPr>
        <w:ind w:firstLine="851"/>
        <w:jc w:val="center"/>
        <w:rPr>
          <w:b/>
          <w:bCs/>
          <w:sz w:val="28"/>
          <w:szCs w:val="28"/>
        </w:rPr>
      </w:pPr>
      <w:r w:rsidRPr="003B6177">
        <w:rPr>
          <w:b/>
          <w:bCs/>
          <w:sz w:val="28"/>
          <w:szCs w:val="28"/>
        </w:rPr>
        <w:lastRenderedPageBreak/>
        <w:t>3.1.2. Перечень лабораторно-практических работ по темам дисциплины</w:t>
      </w:r>
    </w:p>
    <w:p w14:paraId="4FFD9B5C" w14:textId="77777777" w:rsidR="003B6177" w:rsidRPr="003B6177" w:rsidRDefault="003B6177" w:rsidP="003B6177">
      <w:pPr>
        <w:ind w:firstLine="851"/>
        <w:jc w:val="both"/>
        <w:rPr>
          <w:b/>
          <w:bCs/>
          <w:sz w:val="28"/>
          <w:szCs w:val="28"/>
        </w:rPr>
      </w:pPr>
    </w:p>
    <w:p w14:paraId="4F3DEAB1" w14:textId="77777777" w:rsidR="003B6177" w:rsidRPr="003B6177" w:rsidRDefault="003B6177" w:rsidP="003B6177">
      <w:pPr>
        <w:numPr>
          <w:ilvl w:val="0"/>
          <w:numId w:val="21"/>
        </w:numPr>
      </w:pPr>
      <w:r w:rsidRPr="003B6177">
        <w:t>Практическое занятие  « Конструктивные схемы промышленных зданий»</w:t>
      </w:r>
    </w:p>
    <w:p w14:paraId="15617314" w14:textId="77777777" w:rsidR="003B6177" w:rsidRPr="003B6177" w:rsidRDefault="003B6177" w:rsidP="003B6177">
      <w:pPr>
        <w:numPr>
          <w:ilvl w:val="0"/>
          <w:numId w:val="21"/>
        </w:numPr>
        <w:rPr>
          <w:bCs/>
        </w:rPr>
      </w:pPr>
      <w:r w:rsidRPr="003B6177">
        <w:rPr>
          <w:bCs/>
        </w:rPr>
        <w:t>Практическое занятие «Подбор такелажного и монтажного оборудования»</w:t>
      </w:r>
    </w:p>
    <w:p w14:paraId="142D6E9E" w14:textId="77777777" w:rsidR="00F747B1" w:rsidRDefault="00F747B1">
      <w:pPr>
        <w:pStyle w:val="a3"/>
        <w:rPr>
          <w:sz w:val="26"/>
        </w:rPr>
      </w:pPr>
    </w:p>
    <w:p w14:paraId="16052A1B" w14:textId="77777777" w:rsidR="00966E43" w:rsidRDefault="00966E43">
      <w:pPr>
        <w:pStyle w:val="a3"/>
        <w:rPr>
          <w:sz w:val="26"/>
        </w:rPr>
      </w:pPr>
    </w:p>
    <w:p w14:paraId="371880AB" w14:textId="77777777" w:rsidR="003B6177" w:rsidRPr="003B6177" w:rsidRDefault="003B6177" w:rsidP="00972BA4">
      <w:pPr>
        <w:spacing w:line="360" w:lineRule="auto"/>
        <w:jc w:val="center"/>
        <w:rPr>
          <w:b/>
          <w:sz w:val="28"/>
          <w:szCs w:val="28"/>
        </w:rPr>
      </w:pPr>
      <w:r w:rsidRPr="003B6177">
        <w:rPr>
          <w:b/>
          <w:sz w:val="28"/>
          <w:szCs w:val="28"/>
        </w:rPr>
        <w:t>3.2. Промежуточная аттестация</w:t>
      </w:r>
    </w:p>
    <w:p w14:paraId="2DF964E3" w14:textId="420CFF0E" w:rsidR="00F747B1" w:rsidRDefault="003B6177" w:rsidP="00972BA4">
      <w:pPr>
        <w:pStyle w:val="a3"/>
        <w:ind w:left="709" w:firstLine="142"/>
        <w:jc w:val="center"/>
        <w:rPr>
          <w:sz w:val="25"/>
        </w:rPr>
      </w:pPr>
      <w:r w:rsidRPr="003B6177">
        <w:rPr>
          <w:b/>
          <w:bCs/>
          <w:sz w:val="28"/>
          <w:szCs w:val="28"/>
        </w:rPr>
        <w:t>3.2.1. Оценочные материалы по итоговой оценке дисциплины</w:t>
      </w:r>
    </w:p>
    <w:p w14:paraId="53A028DD" w14:textId="77777777" w:rsidR="00F747B1" w:rsidRDefault="009C674D" w:rsidP="00972BA4">
      <w:pPr>
        <w:pStyle w:val="1"/>
        <w:ind w:right="768"/>
      </w:pPr>
      <w:r>
        <w:t>Материалы промежуточной аттестации</w:t>
      </w:r>
    </w:p>
    <w:p w14:paraId="424C7C4E" w14:textId="77777777" w:rsidR="00F747B1" w:rsidRDefault="00F747B1">
      <w:pPr>
        <w:pStyle w:val="a3"/>
        <w:spacing w:before="4"/>
        <w:rPr>
          <w:b/>
        </w:rPr>
      </w:pPr>
    </w:p>
    <w:p w14:paraId="0B4983E5" w14:textId="77777777" w:rsidR="00F747B1" w:rsidRDefault="009C674D">
      <w:pPr>
        <w:pStyle w:val="2"/>
        <w:spacing w:line="240" w:lineRule="auto"/>
        <w:ind w:left="467" w:right="763"/>
        <w:jc w:val="center"/>
      </w:pPr>
      <w:r>
        <w:t>Спецификация дифференцированного зачета</w:t>
      </w:r>
    </w:p>
    <w:p w14:paraId="1E55AD94" w14:textId="77777777" w:rsidR="00F747B1" w:rsidRDefault="00F747B1">
      <w:pPr>
        <w:pStyle w:val="a3"/>
        <w:spacing w:before="3"/>
        <w:rPr>
          <w:b/>
        </w:rPr>
      </w:pPr>
    </w:p>
    <w:p w14:paraId="57F0C1E2" w14:textId="77777777" w:rsidR="00F747B1" w:rsidRDefault="009C674D">
      <w:pPr>
        <w:pStyle w:val="a4"/>
        <w:numPr>
          <w:ilvl w:val="1"/>
          <w:numId w:val="4"/>
        </w:numPr>
        <w:tabs>
          <w:tab w:val="left" w:pos="1807"/>
        </w:tabs>
        <w:jc w:val="both"/>
        <w:rPr>
          <w:b/>
          <w:sz w:val="24"/>
        </w:rPr>
      </w:pPr>
      <w:r>
        <w:rPr>
          <w:b/>
          <w:sz w:val="24"/>
        </w:rPr>
        <w:t>Назначение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4A4AE101" w14:textId="77777777" w:rsidR="00F747B1" w:rsidRDefault="009C674D">
      <w:pPr>
        <w:spacing w:before="108" w:line="360" w:lineRule="auto"/>
        <w:ind w:left="390" w:right="684" w:firstLine="426"/>
        <w:jc w:val="both"/>
        <w:rPr>
          <w:b/>
          <w:sz w:val="24"/>
        </w:rPr>
      </w:pPr>
      <w:r>
        <w:rPr>
          <w:sz w:val="24"/>
        </w:rPr>
        <w:t xml:space="preserve">Дифференцированный зачёт входит в состав комплекса оценочных средств и предназначен для промежуточного контроля и оценки знаний и умений аттестуемых, соответствующих основным показателям оценки результатов подготовки по </w:t>
      </w:r>
      <w:r>
        <w:rPr>
          <w:b/>
          <w:spacing w:val="-3"/>
          <w:sz w:val="24"/>
        </w:rPr>
        <w:t xml:space="preserve">Основам </w:t>
      </w:r>
      <w:r>
        <w:rPr>
          <w:b/>
          <w:spacing w:val="-4"/>
          <w:sz w:val="24"/>
        </w:rPr>
        <w:t xml:space="preserve">строительного производства </w:t>
      </w:r>
      <w:r>
        <w:rPr>
          <w:sz w:val="24"/>
        </w:rPr>
        <w:t xml:space="preserve">основной профессиональной образовательной программы в соответствии с ФГОС по специальности </w:t>
      </w:r>
      <w:r>
        <w:rPr>
          <w:b/>
          <w:sz w:val="24"/>
        </w:rPr>
        <w:t>08.02.07 Монтаж и эксплуатация внутренних сантехнических устройств, кондиционирования воздуха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вентиляции</w:t>
      </w:r>
    </w:p>
    <w:p w14:paraId="21A11CF4" w14:textId="77777777" w:rsidR="00F747B1" w:rsidRDefault="009C674D">
      <w:pPr>
        <w:pStyle w:val="a4"/>
        <w:numPr>
          <w:ilvl w:val="1"/>
          <w:numId w:val="4"/>
        </w:numPr>
        <w:tabs>
          <w:tab w:val="left" w:pos="1340"/>
        </w:tabs>
        <w:spacing w:before="66"/>
        <w:ind w:left="1340" w:hanging="241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аттестуемых:</w:t>
      </w:r>
    </w:p>
    <w:p w14:paraId="0E22280F" w14:textId="57D9511B" w:rsidR="00F747B1" w:rsidRPr="00972BA4" w:rsidRDefault="009C674D" w:rsidP="00972BA4">
      <w:pPr>
        <w:pStyle w:val="a3"/>
        <w:spacing w:before="108" w:line="336" w:lineRule="auto"/>
        <w:ind w:left="390" w:right="690" w:firstLine="709"/>
      </w:pPr>
      <w:r>
        <w:t xml:space="preserve">обучающиеся 2 курса </w:t>
      </w:r>
    </w:p>
    <w:p w14:paraId="4F677CA6" w14:textId="77777777" w:rsidR="00F747B1" w:rsidRDefault="009C674D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1340" w:hanging="240"/>
        <w:jc w:val="left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5025C4CB" w14:textId="77777777" w:rsidR="00F747B1" w:rsidRDefault="009C674D">
      <w:pPr>
        <w:pStyle w:val="a3"/>
        <w:spacing w:before="108"/>
        <w:ind w:left="1100"/>
      </w:pPr>
      <w:r>
        <w:t xml:space="preserve">подготовка до </w:t>
      </w:r>
      <w:r>
        <w:rPr>
          <w:u w:val="single"/>
        </w:rPr>
        <w:t>20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25 - 30</w:t>
      </w:r>
      <w:r>
        <w:t xml:space="preserve"> мин.</w:t>
      </w:r>
    </w:p>
    <w:p w14:paraId="746DFEE4" w14:textId="77777777" w:rsidR="00F747B1" w:rsidRDefault="00F747B1">
      <w:pPr>
        <w:pStyle w:val="a3"/>
        <w:spacing w:before="9"/>
        <w:rPr>
          <w:sz w:val="17"/>
        </w:rPr>
      </w:pPr>
    </w:p>
    <w:p w14:paraId="3AD85EAC" w14:textId="77777777" w:rsidR="00F747B1" w:rsidRDefault="009C674D">
      <w:pPr>
        <w:pStyle w:val="2"/>
        <w:numPr>
          <w:ilvl w:val="1"/>
          <w:numId w:val="4"/>
        </w:numPr>
        <w:tabs>
          <w:tab w:val="left" w:pos="631"/>
        </w:tabs>
        <w:spacing w:before="90" w:after="4" w:line="240" w:lineRule="auto"/>
        <w:ind w:left="630" w:hanging="241"/>
        <w:jc w:val="left"/>
      </w:pPr>
      <w:r>
        <w:t>Перечень объектов контроля и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855"/>
        <w:gridCol w:w="1559"/>
        <w:gridCol w:w="1843"/>
      </w:tblGrid>
      <w:tr w:rsidR="00F747B1" w14:paraId="188807D6" w14:textId="77777777" w:rsidTr="00972BA4">
        <w:trPr>
          <w:trHeight w:val="1103"/>
        </w:trPr>
        <w:tc>
          <w:tcPr>
            <w:tcW w:w="1951" w:type="dxa"/>
          </w:tcPr>
          <w:p w14:paraId="19B4D16A" w14:textId="77777777" w:rsidR="00F747B1" w:rsidRDefault="009C674D">
            <w:pPr>
              <w:pStyle w:val="TableParagraph"/>
              <w:ind w:left="301" w:right="207" w:hanging="64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4855" w:type="dxa"/>
          </w:tcPr>
          <w:p w14:paraId="48D29CAF" w14:textId="77777777" w:rsidR="00F747B1" w:rsidRDefault="00F747B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2D1C2DC" w14:textId="77777777" w:rsidR="00F747B1" w:rsidRDefault="009C674D">
            <w:pPr>
              <w:pStyle w:val="TableParagraph"/>
              <w:ind w:left="1974" w:right="471" w:hanging="1473"/>
              <w:rPr>
                <w:sz w:val="24"/>
              </w:rPr>
            </w:pPr>
            <w:r>
              <w:rPr>
                <w:sz w:val="24"/>
              </w:rPr>
              <w:t>Наименование объектов контроля и оценки</w:t>
            </w:r>
          </w:p>
        </w:tc>
        <w:tc>
          <w:tcPr>
            <w:tcW w:w="1559" w:type="dxa"/>
          </w:tcPr>
          <w:p w14:paraId="542D513B" w14:textId="77777777" w:rsidR="00F747B1" w:rsidRDefault="00F747B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9922012" w14:textId="77777777" w:rsidR="00F747B1" w:rsidRDefault="009C674D">
            <w:pPr>
              <w:pStyle w:val="TableParagraph"/>
              <w:ind w:left="171" w:right="141" w:firstLine="33"/>
              <w:rPr>
                <w:sz w:val="24"/>
              </w:rPr>
            </w:pPr>
            <w:r>
              <w:rPr>
                <w:sz w:val="24"/>
              </w:rPr>
              <w:t>Уровень усвоения</w:t>
            </w:r>
          </w:p>
        </w:tc>
        <w:tc>
          <w:tcPr>
            <w:tcW w:w="1843" w:type="dxa"/>
          </w:tcPr>
          <w:p w14:paraId="25E53200" w14:textId="77777777" w:rsidR="00F747B1" w:rsidRDefault="009C674D">
            <w:pPr>
              <w:pStyle w:val="TableParagraph"/>
              <w:ind w:left="145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Литера </w:t>
            </w:r>
            <w:r>
              <w:rPr>
                <w:spacing w:val="-1"/>
                <w:sz w:val="24"/>
              </w:rPr>
              <w:t>категори</w:t>
            </w:r>
          </w:p>
          <w:p w14:paraId="64BBED35" w14:textId="77777777" w:rsidR="00F747B1" w:rsidRDefault="009C674D">
            <w:pPr>
              <w:pStyle w:val="TableParagraph"/>
              <w:spacing w:line="270" w:lineRule="atLeas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    </w:t>
            </w:r>
            <w:r>
              <w:rPr>
                <w:spacing w:val="-1"/>
                <w:sz w:val="24"/>
              </w:rPr>
              <w:t>действия</w:t>
            </w:r>
          </w:p>
        </w:tc>
      </w:tr>
      <w:tr w:rsidR="00F747B1" w14:paraId="5FED64AF" w14:textId="77777777" w:rsidTr="00972BA4">
        <w:trPr>
          <w:trHeight w:val="1130"/>
        </w:trPr>
        <w:tc>
          <w:tcPr>
            <w:tcW w:w="1951" w:type="dxa"/>
          </w:tcPr>
          <w:p w14:paraId="35A160B4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 1 - 9</w:t>
            </w:r>
          </w:p>
          <w:p w14:paraId="0B07A991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 1.1 - 3.3</w:t>
            </w:r>
          </w:p>
        </w:tc>
        <w:tc>
          <w:tcPr>
            <w:tcW w:w="4855" w:type="dxa"/>
          </w:tcPr>
          <w:p w14:paraId="4000E0CA" w14:textId="77777777" w:rsidR="00F747B1" w:rsidRDefault="009C674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14:paraId="7CBC794D" w14:textId="77777777" w:rsidR="00F747B1" w:rsidRDefault="009C674D">
            <w:pPr>
              <w:pStyle w:val="TableParagraph"/>
              <w:ind w:left="108" w:right="953"/>
              <w:rPr>
                <w:sz w:val="24"/>
              </w:rPr>
            </w:pPr>
            <w:r>
              <w:rPr>
                <w:sz w:val="24"/>
              </w:rPr>
              <w:t>- 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1559" w:type="dxa"/>
            <w:vMerge w:val="restart"/>
          </w:tcPr>
          <w:p w14:paraId="65866998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708DD856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0CB15F92" w14:textId="77777777" w:rsidR="00F747B1" w:rsidRDefault="00F747B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0BAC0F20" w14:textId="77777777" w:rsidR="00F747B1" w:rsidRDefault="009C674D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843" w:type="dxa"/>
            <w:vMerge w:val="restart"/>
          </w:tcPr>
          <w:p w14:paraId="62CD031C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6DFD23C2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2351BA78" w14:textId="77777777" w:rsidR="00F747B1" w:rsidRDefault="00F747B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16B6424" w14:textId="77777777" w:rsidR="00F747B1" w:rsidRDefault="009C674D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</w:p>
        </w:tc>
      </w:tr>
      <w:tr w:rsidR="00F747B1" w14:paraId="1124C09B" w14:textId="77777777" w:rsidTr="00972BA4">
        <w:trPr>
          <w:trHeight w:val="1103"/>
        </w:trPr>
        <w:tc>
          <w:tcPr>
            <w:tcW w:w="1951" w:type="dxa"/>
          </w:tcPr>
          <w:p w14:paraId="313C82D7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 1 – 9</w:t>
            </w:r>
          </w:p>
          <w:p w14:paraId="79742FD8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4855" w:type="dxa"/>
          </w:tcPr>
          <w:p w14:paraId="795C6514" w14:textId="77777777" w:rsidR="00F747B1" w:rsidRDefault="009C674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14:paraId="689EBAF5" w14:textId="77777777" w:rsidR="00F747B1" w:rsidRDefault="009C674D">
            <w:pPr>
              <w:pStyle w:val="TableParagraph"/>
              <w:tabs>
                <w:tab w:val="left" w:pos="514"/>
                <w:tab w:val="left" w:pos="1941"/>
                <w:tab w:val="left" w:pos="3243"/>
                <w:tab w:val="left" w:pos="421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замерные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для</w:t>
            </w:r>
          </w:p>
          <w:p w14:paraId="2C772B3D" w14:textId="77777777" w:rsidR="00F747B1" w:rsidRDefault="009C674D">
            <w:pPr>
              <w:pStyle w:val="TableParagraph"/>
              <w:tabs>
                <w:tab w:val="left" w:pos="1977"/>
                <w:tab w:val="left" w:pos="3530"/>
              </w:tabs>
              <w:spacing w:before="5"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заготовок,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используя </w:t>
            </w:r>
            <w:r>
              <w:rPr>
                <w:sz w:val="24"/>
              </w:rPr>
              <w:t>нормативную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2C27BA7" w14:textId="77777777" w:rsidR="00F747B1" w:rsidRDefault="00F747B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A0EB439" w14:textId="77777777" w:rsidR="00F747B1" w:rsidRDefault="00F747B1">
            <w:pPr>
              <w:rPr>
                <w:sz w:val="2"/>
                <w:szCs w:val="2"/>
              </w:rPr>
            </w:pPr>
          </w:p>
        </w:tc>
      </w:tr>
      <w:tr w:rsidR="00F747B1" w14:paraId="665D50D7" w14:textId="77777777" w:rsidTr="00972BA4">
        <w:trPr>
          <w:trHeight w:val="276"/>
        </w:trPr>
        <w:tc>
          <w:tcPr>
            <w:tcW w:w="1951" w:type="dxa"/>
          </w:tcPr>
          <w:p w14:paraId="49FDC23D" w14:textId="77777777" w:rsidR="00F747B1" w:rsidRDefault="00F747B1">
            <w:pPr>
              <w:pStyle w:val="TableParagraph"/>
              <w:rPr>
                <w:sz w:val="20"/>
              </w:rPr>
            </w:pPr>
          </w:p>
        </w:tc>
        <w:tc>
          <w:tcPr>
            <w:tcW w:w="8257" w:type="dxa"/>
            <w:gridSpan w:val="3"/>
          </w:tcPr>
          <w:p w14:paraId="27118663" w14:textId="77777777" w:rsidR="00F747B1" w:rsidRDefault="009C674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</w:tr>
    </w:tbl>
    <w:p w14:paraId="24F32FE2" w14:textId="77777777" w:rsidR="00F747B1" w:rsidRDefault="00F747B1">
      <w:pPr>
        <w:pStyle w:val="a3"/>
        <w:spacing w:before="10"/>
        <w:rPr>
          <w:b/>
          <w:sz w:val="23"/>
        </w:rPr>
      </w:pPr>
    </w:p>
    <w:p w14:paraId="2080BA89" w14:textId="77777777" w:rsidR="00F747B1" w:rsidRDefault="009C674D">
      <w:pPr>
        <w:pStyle w:val="a4"/>
        <w:numPr>
          <w:ilvl w:val="1"/>
          <w:numId w:val="4"/>
        </w:numPr>
        <w:tabs>
          <w:tab w:val="left" w:pos="1340"/>
        </w:tabs>
        <w:ind w:left="1340" w:hanging="240"/>
        <w:jc w:val="left"/>
        <w:rPr>
          <w:b/>
          <w:sz w:val="24"/>
        </w:rPr>
      </w:pPr>
      <w:r>
        <w:rPr>
          <w:b/>
          <w:sz w:val="24"/>
        </w:rPr>
        <w:t>Структура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0580CD8D" w14:textId="77777777" w:rsidR="00F747B1" w:rsidRDefault="00F747B1">
      <w:pPr>
        <w:pStyle w:val="a3"/>
        <w:spacing w:before="9"/>
        <w:rPr>
          <w:b/>
          <w:sz w:val="23"/>
        </w:rPr>
      </w:pPr>
    </w:p>
    <w:p w14:paraId="395A3B0B" w14:textId="77777777" w:rsidR="00F747B1" w:rsidRDefault="009C674D">
      <w:pPr>
        <w:pStyle w:val="a3"/>
        <w:spacing w:before="1" w:line="360" w:lineRule="auto"/>
        <w:ind w:left="390" w:right="691" w:firstLine="720"/>
        <w:jc w:val="both"/>
      </w:pPr>
      <w:r>
        <w:rPr>
          <w:b/>
        </w:rPr>
        <w:t xml:space="preserve">Основная задача: </w:t>
      </w:r>
      <w:r>
        <w:t>проверить и оценить полученные, в ходе изучения дисциплины, знания и</w:t>
      </w:r>
      <w:r>
        <w:rPr>
          <w:spacing w:val="-2"/>
        </w:rPr>
        <w:t xml:space="preserve"> </w:t>
      </w:r>
      <w:r>
        <w:t>умения.</w:t>
      </w:r>
    </w:p>
    <w:p w14:paraId="5597DDE6" w14:textId="77777777" w:rsidR="00F747B1" w:rsidRDefault="009C674D">
      <w:pPr>
        <w:ind w:left="1100"/>
        <w:rPr>
          <w:sz w:val="24"/>
        </w:rPr>
      </w:pPr>
      <w:r>
        <w:rPr>
          <w:b/>
          <w:sz w:val="24"/>
        </w:rPr>
        <w:t xml:space="preserve">Краткая характеристика: </w:t>
      </w:r>
      <w:r>
        <w:rPr>
          <w:sz w:val="24"/>
        </w:rPr>
        <w:t>34 вопроса</w:t>
      </w:r>
    </w:p>
    <w:p w14:paraId="3E28B6A4" w14:textId="77777777" w:rsidR="00F747B1" w:rsidRDefault="00F747B1">
      <w:pPr>
        <w:pStyle w:val="a3"/>
        <w:spacing w:before="2"/>
        <w:rPr>
          <w:sz w:val="36"/>
        </w:rPr>
      </w:pPr>
    </w:p>
    <w:p w14:paraId="1D255AF6" w14:textId="3E0EC646" w:rsidR="00F747B1" w:rsidRDefault="00972BA4">
      <w:pPr>
        <w:pStyle w:val="2"/>
        <w:spacing w:before="63" w:line="240" w:lineRule="auto"/>
        <w:ind w:left="467" w:right="767"/>
        <w:jc w:val="center"/>
      </w:pPr>
      <w:r>
        <w:t>Вопросы к дифференцированному зачету</w:t>
      </w:r>
    </w:p>
    <w:p w14:paraId="3D1F58CC" w14:textId="77777777" w:rsidR="00F747B1" w:rsidRDefault="00F747B1">
      <w:pPr>
        <w:pStyle w:val="a3"/>
        <w:rPr>
          <w:b/>
        </w:rPr>
      </w:pPr>
    </w:p>
    <w:p w14:paraId="769E643F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3578B26F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72621560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7DB07E6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68CADE7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49C65CBE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59E0BE1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1DEA3741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3D566E7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37D97BE4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2D72A26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21CE568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03DABA49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7929474D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3FA14B6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9D7C1E9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5536C04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307BBD03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160EE5AC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548DB932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5C069877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0413FD41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0DE748E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E5B3A4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13298AF9" w14:textId="77777777" w:rsidR="00F747B1" w:rsidRDefault="009C674D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3BC5379E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17F374F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71DB66B8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0900A120" w14:textId="77777777" w:rsidR="00F747B1" w:rsidRDefault="009C674D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7831FAE6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0734530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1321130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08CA349C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5050F3CD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работ.</w:t>
      </w:r>
    </w:p>
    <w:p w14:paraId="6D8C5BD8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5B1F893A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63E06364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074CDB64" w14:textId="77777777" w:rsidR="000314B8" w:rsidRDefault="000314B8" w:rsidP="000314B8">
      <w:pPr>
        <w:pStyle w:val="2"/>
        <w:numPr>
          <w:ilvl w:val="0"/>
          <w:numId w:val="23"/>
        </w:numPr>
        <w:tabs>
          <w:tab w:val="left" w:pos="1340"/>
        </w:tabs>
        <w:spacing w:line="240" w:lineRule="auto"/>
        <w:jc w:val="center"/>
      </w:pPr>
      <w:r>
        <w:t>Оценка выполнения дифференцированного</w:t>
      </w:r>
      <w:r>
        <w:rPr>
          <w:spacing w:val="-2"/>
        </w:rPr>
        <w:t xml:space="preserve"> </w:t>
      </w:r>
      <w:r>
        <w:t>зачёта</w:t>
      </w:r>
    </w:p>
    <w:p w14:paraId="2A8947DF" w14:textId="77777777" w:rsidR="000314B8" w:rsidRDefault="000314B8" w:rsidP="000314B8">
      <w:pPr>
        <w:pStyle w:val="a3"/>
        <w:rPr>
          <w:b/>
          <w:sz w:val="26"/>
        </w:rPr>
      </w:pPr>
    </w:p>
    <w:p w14:paraId="6F9706DB" w14:textId="77777777" w:rsidR="000314B8" w:rsidRDefault="000314B8" w:rsidP="000314B8">
      <w:pPr>
        <w:pStyle w:val="a3"/>
        <w:spacing w:before="9"/>
        <w:rPr>
          <w:b/>
          <w:sz w:val="21"/>
        </w:rPr>
      </w:pPr>
    </w:p>
    <w:p w14:paraId="0FEEFF64" w14:textId="77777777" w:rsidR="000314B8" w:rsidRDefault="000314B8" w:rsidP="000314B8">
      <w:pPr>
        <w:pStyle w:val="a3"/>
        <w:spacing w:line="360" w:lineRule="auto"/>
        <w:ind w:left="390" w:right="690" w:firstLine="709"/>
        <w:jc w:val="both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14:paraId="5EC84E4E" w14:textId="77777777" w:rsidR="000314B8" w:rsidRDefault="000314B8" w:rsidP="000314B8">
      <w:pPr>
        <w:pStyle w:val="a3"/>
        <w:spacing w:line="360" w:lineRule="auto"/>
        <w:ind w:left="390" w:right="690" w:firstLine="709"/>
        <w:jc w:val="both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применять теоретические знания.</w:t>
      </w:r>
    </w:p>
    <w:p w14:paraId="45710244" w14:textId="77777777" w:rsidR="000314B8" w:rsidRDefault="000314B8" w:rsidP="000314B8">
      <w:pPr>
        <w:pStyle w:val="a3"/>
        <w:spacing w:line="360" w:lineRule="auto"/>
        <w:ind w:left="390" w:right="689" w:firstLine="709"/>
        <w:jc w:val="both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формулиров</w:t>
      </w:r>
      <w:r>
        <w:lastRenderedPageBreak/>
        <w:t>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1B70D52E" w14:textId="77777777" w:rsidR="000314B8" w:rsidRDefault="000314B8" w:rsidP="000314B8">
      <w:pPr>
        <w:pStyle w:val="a3"/>
        <w:spacing w:before="1" w:line="360" w:lineRule="auto"/>
        <w:ind w:left="390" w:right="687" w:firstLine="709"/>
        <w:jc w:val="both"/>
      </w:pPr>
      <w:r>
        <w:t>Отметка «Неудовлетворительно» – если студент не знает значительной части программного материала, допускает существенные ошибки.</w:t>
      </w:r>
    </w:p>
    <w:p w14:paraId="3251CDB1" w14:textId="77777777" w:rsidR="000314B8" w:rsidRPr="000314B8" w:rsidRDefault="000314B8" w:rsidP="000314B8">
      <w:pPr>
        <w:tabs>
          <w:tab w:val="left" w:pos="751"/>
        </w:tabs>
        <w:rPr>
          <w:sz w:val="24"/>
        </w:rPr>
      </w:pPr>
    </w:p>
    <w:sectPr w:rsidR="000314B8" w:rsidRPr="000314B8" w:rsidSect="00972BA4">
      <w:footerReference w:type="default" r:id="rId8"/>
      <w:pgSz w:w="11910" w:h="16840"/>
      <w:pgMar w:top="980" w:right="853" w:bottom="720" w:left="460" w:header="0" w:footer="5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690CD" w14:textId="77777777" w:rsidR="00324292" w:rsidRDefault="00324292">
      <w:r>
        <w:separator/>
      </w:r>
    </w:p>
  </w:endnote>
  <w:endnote w:type="continuationSeparator" w:id="0">
    <w:p w14:paraId="5081E066" w14:textId="77777777" w:rsidR="00324292" w:rsidRDefault="0032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5D10A" w14:textId="47909536" w:rsidR="00324292" w:rsidRDefault="00324292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610816" behindDoc="1" locked="0" layoutInCell="1" allowOverlap="1" wp14:anchorId="330E6ECC" wp14:editId="5B1173B4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C30A2" w14:textId="03A77743" w:rsidR="00324292" w:rsidRDefault="00324292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D78">
                            <w:rPr>
                              <w:rFonts w:ascii="Calibri"/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E6E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6pt;margin-top:804.65pt;width:14.2pt;height:12.05pt;z-index:-2547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lAWqgIAAKgFAAAOAAAAZHJzL2Uyb0RvYy54bWysVG1vmzAQ/j5p/8Hyd8pLSAo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" filled="f" stroked="f">
              <v:textbox inset="0,0,0,0">
                <w:txbxContent>
                  <w:p w14:paraId="62FC30A2" w14:textId="03A77743" w:rsidR="00324292" w:rsidRDefault="00324292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D78">
                      <w:rPr>
                        <w:rFonts w:ascii="Calibri"/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9FB37" w14:textId="77777777" w:rsidR="00324292" w:rsidRDefault="00324292">
      <w:r>
        <w:separator/>
      </w:r>
    </w:p>
  </w:footnote>
  <w:footnote w:type="continuationSeparator" w:id="0">
    <w:p w14:paraId="748BFD64" w14:textId="77777777" w:rsidR="00324292" w:rsidRDefault="00324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2" w15:restartNumberingAfterBreak="0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3" w15:restartNumberingAfterBreak="0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4" w15:restartNumberingAfterBreak="0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5" w15:restartNumberingAfterBreak="0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7" w15:restartNumberingAfterBreak="0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 w15:restartNumberingAfterBreak="0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 w15:restartNumberingAfterBreak="0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 w15:restartNumberingAfterBreak="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 w15:restartNumberingAfterBreak="0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 w15:restartNumberingAfterBreak="0">
    <w:nsid w:val="57AB04D3"/>
    <w:multiLevelType w:val="hybridMultilevel"/>
    <w:tmpl w:val="7E7E2B78"/>
    <w:lvl w:ilvl="0" w:tplc="C822797C">
      <w:start w:val="1"/>
      <w:numFmt w:val="decimal"/>
      <w:lvlText w:val="%1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4" w15:restartNumberingAfterBreak="0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5" w15:restartNumberingAfterBreak="0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390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6" w15:restartNumberingAfterBreak="0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7" w15:restartNumberingAfterBreak="0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9" w15:restartNumberingAfterBreak="0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0" w15:restartNumberingAfterBreak="0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1" w15:restartNumberingAfterBreak="0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 w15:restartNumberingAfterBreak="0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3"/>
  </w:num>
  <w:num w:numId="5">
    <w:abstractNumId w:val="21"/>
  </w:num>
  <w:num w:numId="6">
    <w:abstractNumId w:val="1"/>
  </w:num>
  <w:num w:numId="7">
    <w:abstractNumId w:val="2"/>
  </w:num>
  <w:num w:numId="8">
    <w:abstractNumId w:val="10"/>
  </w:num>
  <w:num w:numId="9">
    <w:abstractNumId w:val="7"/>
  </w:num>
  <w:num w:numId="10">
    <w:abstractNumId w:val="22"/>
  </w:num>
  <w:num w:numId="11">
    <w:abstractNumId w:val="9"/>
  </w:num>
  <w:num w:numId="12">
    <w:abstractNumId w:val="20"/>
  </w:num>
  <w:num w:numId="13">
    <w:abstractNumId w:val="13"/>
  </w:num>
  <w:num w:numId="14">
    <w:abstractNumId w:val="16"/>
  </w:num>
  <w:num w:numId="15">
    <w:abstractNumId w:val="14"/>
  </w:num>
  <w:num w:numId="16">
    <w:abstractNumId w:val="6"/>
  </w:num>
  <w:num w:numId="17">
    <w:abstractNumId w:val="18"/>
  </w:num>
  <w:num w:numId="18">
    <w:abstractNumId w:val="17"/>
  </w:num>
  <w:num w:numId="19">
    <w:abstractNumId w:val="19"/>
  </w:num>
  <w:num w:numId="20">
    <w:abstractNumId w:val="15"/>
  </w:num>
  <w:num w:numId="21">
    <w:abstractNumId w:val="5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314B8"/>
    <w:rsid w:val="00053180"/>
    <w:rsid w:val="000729E6"/>
    <w:rsid w:val="0007372D"/>
    <w:rsid w:val="000C506C"/>
    <w:rsid w:val="001E1356"/>
    <w:rsid w:val="00217597"/>
    <w:rsid w:val="00243CA8"/>
    <w:rsid w:val="00324292"/>
    <w:rsid w:val="00361955"/>
    <w:rsid w:val="003B6177"/>
    <w:rsid w:val="00462A35"/>
    <w:rsid w:val="004A5ED0"/>
    <w:rsid w:val="00505F2D"/>
    <w:rsid w:val="00550768"/>
    <w:rsid w:val="00595640"/>
    <w:rsid w:val="008B7923"/>
    <w:rsid w:val="008E6629"/>
    <w:rsid w:val="0093189B"/>
    <w:rsid w:val="009548FD"/>
    <w:rsid w:val="00964B90"/>
    <w:rsid w:val="00966E43"/>
    <w:rsid w:val="00972BA4"/>
    <w:rsid w:val="009A2380"/>
    <w:rsid w:val="009C674D"/>
    <w:rsid w:val="009E0D38"/>
    <w:rsid w:val="00D052FE"/>
    <w:rsid w:val="00E36652"/>
    <w:rsid w:val="00F07E2B"/>
    <w:rsid w:val="00F747B1"/>
    <w:rsid w:val="00FA3D4A"/>
    <w:rsid w:val="00FB2D78"/>
    <w:rsid w:val="00F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042C4B3"/>
  <w15:docId w15:val="{A0484989-E466-4A9C-A845-80E379E3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E6629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5076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10">
    <w:name w:val="Сетка таблицы1"/>
    <w:basedOn w:val="a1"/>
    <w:next w:val="a5"/>
    <w:uiPriority w:val="59"/>
    <w:rsid w:val="00F07E2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semiHidden/>
    <w:unhideWhenUsed/>
    <w:rsid w:val="0059564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9564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175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59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4715</Words>
  <Characters>26879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Дина Коноплёва</cp:lastModifiedBy>
  <cp:revision>2</cp:revision>
  <cp:lastPrinted>2022-04-07T07:40:00Z</cp:lastPrinted>
  <dcterms:created xsi:type="dcterms:W3CDTF">2022-04-08T08:05:00Z</dcterms:created>
  <dcterms:modified xsi:type="dcterms:W3CDTF">2022-04-08T08:05:00Z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